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2A33" w:rsidRPr="00A533BB" w:rsidRDefault="00FD2A33" w:rsidP="00FD2A33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A533BB">
        <w:rPr>
          <w:rFonts w:ascii="Times New Roman" w:hAnsi="Times New Roman" w:cs="Times New Roman"/>
          <w:b/>
          <w:i/>
          <w:color w:val="C00000"/>
          <w:sz w:val="28"/>
          <w:szCs w:val="28"/>
        </w:rPr>
        <w:t>The Miracles of Jesus</w:t>
      </w:r>
    </w:p>
    <w:p w:rsidR="00FD2A33" w:rsidRDefault="006E726B" w:rsidP="00FD2A33">
      <w:pPr>
        <w:spacing w:after="100" w:afterAutospacing="1"/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Lent - </w:t>
      </w:r>
      <w:r w:rsidR="00FD2A33" w:rsidRPr="00F72BF4"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March 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18</w:t>
      </w:r>
      <w:r w:rsidR="00FD2A33" w:rsidRPr="00F72BF4">
        <w:rPr>
          <w:rFonts w:ascii="Times New Roman" w:hAnsi="Times New Roman" w:cs="Times New Roman"/>
          <w:b/>
          <w:i/>
          <w:color w:val="7030A0"/>
          <w:sz w:val="28"/>
          <w:szCs w:val="28"/>
        </w:rPr>
        <w:t>, 202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4</w:t>
      </w:r>
    </w:p>
    <w:p w:rsidR="00FD2A33" w:rsidRPr="008A4F5C" w:rsidRDefault="00FD2A33" w:rsidP="00FD2A33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 w:rsidRPr="008A4F5C">
        <w:rPr>
          <w:rFonts w:ascii="Times New Roman" w:hAnsi="Times New Roman" w:cs="Times New Roman"/>
          <w:b/>
          <w:i/>
          <w:color w:val="00B050"/>
          <w:sz w:val="28"/>
          <w:szCs w:val="28"/>
        </w:rPr>
        <w:t>Jesus pays the temple tax</w:t>
      </w:r>
    </w:p>
    <w:p w:rsidR="00FD2A33" w:rsidRDefault="00FD2A33" w:rsidP="00FD2A33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FD2A33">
        <w:rPr>
          <w:rFonts w:ascii="Times New Roman" w:hAnsi="Times New Roman" w:cs="Times New Roman"/>
          <w:b/>
          <w:i/>
          <w:color w:val="0070C0"/>
          <w:sz w:val="28"/>
          <w:szCs w:val="28"/>
        </w:rPr>
        <w:t>Matthew 17:24-27</w:t>
      </w:r>
      <w:r w:rsidR="008A4F5C">
        <w:rPr>
          <w:rFonts w:ascii="Times New Roman" w:hAnsi="Times New Roman" w:cs="Times New Roman"/>
          <w:b/>
          <w:i/>
          <w:color w:val="0070C0"/>
          <w:sz w:val="28"/>
          <w:szCs w:val="28"/>
        </w:rPr>
        <w:t>; 14:29-31</w:t>
      </w:r>
    </w:p>
    <w:p w:rsidR="00DF4333" w:rsidRDefault="00DF4333" w:rsidP="00FD2A33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0070C0"/>
          <w:sz w:val="28"/>
          <w:szCs w:val="28"/>
        </w:rPr>
        <w:drawing>
          <wp:inline distT="0" distB="0" distL="0" distR="0">
            <wp:extent cx="3573780" cy="2676885"/>
            <wp:effectExtent l="0" t="0" r="762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shing from shor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1153" cy="2704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4333" w:rsidRDefault="00DF4333" w:rsidP="00FD2A33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(The </w:t>
      </w:r>
      <w:r w:rsidR="008744D5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fishing </w:t>
      </w: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story below</w:t>
      </w:r>
      <w:r w:rsidR="008744D5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is</w:t>
      </w: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borrowed from my book, </w:t>
      </w:r>
      <w:r w:rsidR="00A57092">
        <w:rPr>
          <w:rFonts w:ascii="Times New Roman" w:hAnsi="Times New Roman" w:cs="Times New Roman"/>
          <w:b/>
          <w:i/>
          <w:color w:val="0070C0"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Adventures in Youth Ministry.</w:t>
      </w:r>
      <w:r w:rsidR="00A57092">
        <w:rPr>
          <w:rFonts w:ascii="Times New Roman" w:hAnsi="Times New Roman" w:cs="Times New Roman"/>
          <w:b/>
          <w:i/>
          <w:color w:val="0070C0"/>
          <w:sz w:val="28"/>
          <w:szCs w:val="28"/>
        </w:rPr>
        <w:t>"</w:t>
      </w:r>
    </w:p>
    <w:p w:rsidR="00DF4333" w:rsidRPr="00DF4333" w:rsidRDefault="00DF4333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When I was about 10 or 11 years old, I lived in Chicago. </w:t>
      </w:r>
      <w:r w:rsidR="008744D5">
        <w:rPr>
          <w:rFonts w:ascii="Times New Roman" w:hAnsi="Times New Roman" w:cs="Times New Roman"/>
          <w:b/>
          <w:i/>
          <w:sz w:val="28"/>
          <w:szCs w:val="28"/>
        </w:rPr>
        <w:t>O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nce in a </w:t>
      </w:r>
      <w:r w:rsidRPr="00DF4333">
        <w:rPr>
          <w:rFonts w:ascii="Times New Roman" w:hAnsi="Times New Roman" w:cs="Times New Roman"/>
          <w:b/>
          <w:i/>
          <w:noProof/>
          <w:sz w:val="28"/>
          <w:szCs w:val="28"/>
        </w:rPr>
        <w:t>while,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 my </w:t>
      </w:r>
      <w:r w:rsidR="0004265D">
        <w:rPr>
          <w:rFonts w:ascii="Times New Roman" w:hAnsi="Times New Roman" w:cs="Times New Roman"/>
          <w:b/>
          <w:i/>
          <w:sz w:val="28"/>
          <w:szCs w:val="28"/>
        </w:rPr>
        <w:t>D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>ad would take me fishing to Montrose Beach</w:t>
      </w:r>
      <w:r w:rsidR="008744D5">
        <w:rPr>
          <w:rFonts w:ascii="Times New Roman" w:hAnsi="Times New Roman" w:cs="Times New Roman"/>
          <w:b/>
          <w:i/>
          <w:sz w:val="28"/>
          <w:szCs w:val="28"/>
        </w:rPr>
        <w:t xml:space="preserve"> on Lake Michigan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>. I would use a fishing pole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 xml:space="preserve"> an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>d cast with a worm on a hook.</w:t>
      </w:r>
    </w:p>
    <w:p w:rsidR="00DF4333" w:rsidRDefault="00DF4333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F4333">
        <w:rPr>
          <w:rFonts w:ascii="Times New Roman" w:hAnsi="Times New Roman" w:cs="Times New Roman"/>
          <w:b/>
          <w:i/>
          <w:sz w:val="28"/>
          <w:szCs w:val="28"/>
        </w:rPr>
        <w:t>But my Dad would troll fish. He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>'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>d take this small anchor attached to a long rope, swing it over his head</w:t>
      </w:r>
      <w:r w:rsidR="00570533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 and throw it into the lake. Next, my </w:t>
      </w:r>
      <w:r w:rsidR="0004265D">
        <w:rPr>
          <w:rFonts w:ascii="Times New Roman" w:hAnsi="Times New Roman" w:cs="Times New Roman"/>
          <w:b/>
          <w:i/>
          <w:sz w:val="28"/>
          <w:szCs w:val="28"/>
        </w:rPr>
        <w:t>D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ad attached a metal pulley to the rope </w:t>
      </w:r>
      <w:r w:rsidR="0004265D">
        <w:rPr>
          <w:rFonts w:ascii="Times New Roman" w:hAnsi="Times New Roman" w:cs="Times New Roman"/>
          <w:b/>
          <w:i/>
          <w:sz w:val="28"/>
          <w:szCs w:val="28"/>
        </w:rPr>
        <w:t>with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 a long line </w:t>
      </w:r>
      <w:r w:rsidRPr="00DF4333">
        <w:rPr>
          <w:rFonts w:ascii="Times New Roman" w:hAnsi="Times New Roman" w:cs="Times New Roman"/>
          <w:b/>
          <w:i/>
          <w:noProof/>
          <w:sz w:val="28"/>
          <w:szCs w:val="28"/>
        </w:rPr>
        <w:t>connected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 to it. The pulley system also had fish hooks on it. </w:t>
      </w:r>
      <w:r w:rsidRPr="00DF4333">
        <w:rPr>
          <w:rFonts w:ascii="Times New Roman" w:hAnsi="Times New Roman" w:cs="Times New Roman"/>
          <w:b/>
          <w:i/>
          <w:noProof/>
          <w:sz w:val="28"/>
          <w:szCs w:val="28"/>
        </w:rPr>
        <w:t>Dad would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 bait the hooks and slowly let the </w:t>
      </w:r>
      <w:r w:rsidRPr="00DF4333">
        <w:rPr>
          <w:rFonts w:ascii="Times New Roman" w:hAnsi="Times New Roman" w:cs="Times New Roman"/>
          <w:b/>
          <w:i/>
          <w:noProof/>
          <w:sz w:val="28"/>
          <w:szCs w:val="28"/>
        </w:rPr>
        <w:t>line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 down in the water. The entire contraption was attached to a metal pole about six or seven feet tall that he would stick into the sand. A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 xml:space="preserve"> small bell was </w:t>
      </w:r>
      <w:r w:rsidR="00041036">
        <w:rPr>
          <w:rFonts w:ascii="Times New Roman" w:hAnsi="Times New Roman" w:cs="Times New Roman"/>
          <w:b/>
          <w:i/>
          <w:sz w:val="28"/>
          <w:szCs w:val="28"/>
        </w:rPr>
        <w:t>tied to the rope at the top of the pol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>e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. If a fish would 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>"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>hit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>"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 one of the hooks, </w:t>
      </w:r>
      <w:r w:rsidRPr="00DF4333">
        <w:rPr>
          <w:rFonts w:ascii="Times New Roman" w:hAnsi="Times New Roman" w:cs="Times New Roman"/>
          <w:b/>
          <w:i/>
          <w:noProof/>
          <w:sz w:val="28"/>
          <w:szCs w:val="28"/>
        </w:rPr>
        <w:t>the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 bell would ring</w:t>
      </w:r>
      <w:r w:rsidR="0004265D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 and then slowly</w:t>
      </w:r>
      <w:r w:rsidR="0004265D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 he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>'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>d pull the pull</w:t>
      </w:r>
      <w:r w:rsidR="00A315A1">
        <w:rPr>
          <w:rFonts w:ascii="Times New Roman" w:hAnsi="Times New Roman" w:cs="Times New Roman"/>
          <w:b/>
          <w:i/>
          <w:sz w:val="28"/>
          <w:szCs w:val="28"/>
        </w:rPr>
        <w:t>ey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DF4333">
        <w:rPr>
          <w:rFonts w:ascii="Times New Roman" w:hAnsi="Times New Roman" w:cs="Times New Roman"/>
          <w:b/>
          <w:i/>
          <w:noProof/>
          <w:sz w:val="28"/>
          <w:szCs w:val="28"/>
        </w:rPr>
        <w:t>line in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. But guess what? He </w:t>
      </w:r>
      <w:r w:rsidRPr="00DF4333">
        <w:rPr>
          <w:rFonts w:ascii="Times New Roman" w:hAnsi="Times New Roman" w:cs="Times New Roman"/>
          <w:b/>
          <w:i/>
          <w:noProof/>
          <w:sz w:val="28"/>
          <w:szCs w:val="28"/>
        </w:rPr>
        <w:t>rarely</w:t>
      </w:r>
      <w:r w:rsidRPr="00DF4333">
        <w:rPr>
          <w:rFonts w:ascii="Times New Roman" w:hAnsi="Times New Roman" w:cs="Times New Roman"/>
          <w:b/>
          <w:i/>
          <w:sz w:val="28"/>
          <w:szCs w:val="28"/>
        </w:rPr>
        <w:t xml:space="preserve"> would catch any fish that way.</w:t>
      </w:r>
      <w:r w:rsidR="008744D5">
        <w:rPr>
          <w:rFonts w:ascii="Times New Roman" w:hAnsi="Times New Roman" w:cs="Times New Roman"/>
          <w:b/>
          <w:i/>
          <w:sz w:val="28"/>
          <w:szCs w:val="28"/>
        </w:rPr>
        <w:t xml:space="preserve"> Come to think about it, 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>n</w:t>
      </w:r>
      <w:r w:rsidR="008744D5">
        <w:rPr>
          <w:rFonts w:ascii="Times New Roman" w:hAnsi="Times New Roman" w:cs="Times New Roman"/>
          <w:b/>
          <w:i/>
          <w:sz w:val="28"/>
          <w:szCs w:val="28"/>
        </w:rPr>
        <w:t>either did I.</w:t>
      </w:r>
      <w:r w:rsidR="008744D5" w:rsidRPr="008744D5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i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:rsidR="008A4F5C" w:rsidRPr="008A4F5C" w:rsidRDefault="008A4F5C" w:rsidP="00DF4333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8A4F5C">
        <w:rPr>
          <w:rFonts w:ascii="Times New Roman" w:hAnsi="Times New Roman" w:cs="Times New Roman"/>
          <w:b/>
          <w:i/>
          <w:color w:val="C00000"/>
          <w:sz w:val="28"/>
          <w:szCs w:val="28"/>
        </w:rPr>
        <w:t>********************The Point*******************</w:t>
      </w:r>
    </w:p>
    <w:p w:rsidR="008A4F5C" w:rsidRDefault="008A4F5C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744D5" w:rsidRDefault="008744D5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The Gospels are full of fish stories. Some are about catching fish</w:t>
      </w:r>
      <w:r w:rsidR="0004265D">
        <w:rPr>
          <w:rFonts w:ascii="Times New Roman" w:hAnsi="Times New Roman" w:cs="Times New Roman"/>
          <w:b/>
          <w:i/>
          <w:sz w:val="28"/>
          <w:szCs w:val="28"/>
        </w:rPr>
        <w:t>;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others are about not catching fish. There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even a story about Jesus telling his future disciples to follow Him, and He would make them fishers of men. </w:t>
      </w:r>
    </w:p>
    <w:p w:rsidR="008744D5" w:rsidRDefault="008744D5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Today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devotion is yet another fish story. This one is about paying the temple tax with coins found in 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>a fish's mout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h. </w:t>
      </w:r>
    </w:p>
    <w:p w:rsidR="00A57092" w:rsidRDefault="00A57092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A5D61" w:rsidRPr="00A315A1" w:rsidRDefault="00A57092" w:rsidP="00DF4333">
      <w:pPr>
        <w:jc w:val="center"/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</w:pPr>
      <w:r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"</w:t>
      </w:r>
      <w:r w:rsidR="001A5D61" w:rsidRPr="00A315A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 xml:space="preserve">When they came to Capernaum, the collectors of the two-drachma tax went up to Peter and said, </w:t>
      </w:r>
      <w:r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"</w:t>
      </w:r>
      <w:r w:rsidR="001A5D61" w:rsidRPr="00A315A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Does your teacher not pay the tax?</w:t>
      </w:r>
      <w:r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"</w:t>
      </w:r>
      <w:r w:rsidR="001A5D61" w:rsidRPr="00A315A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 xml:space="preserve"> He said, </w:t>
      </w:r>
      <w:r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"</w:t>
      </w:r>
      <w:r w:rsidR="001A5D61" w:rsidRPr="00A315A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Yes.</w:t>
      </w:r>
      <w:r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"</w:t>
      </w:r>
      <w:r w:rsidR="001A5D61" w:rsidRPr="00A315A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 xml:space="preserve"> And when he came into the house, Jesus spoke to him first, saying, </w:t>
      </w:r>
      <w:r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>"</w:t>
      </w:r>
      <w:r w:rsidR="001A5D61" w:rsidRPr="00A315A1"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>What do you think, Simon? From whom do kings of the earth take toll or tax? From their sons or from others?</w:t>
      </w:r>
      <w:r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>"</w:t>
      </w:r>
      <w:r w:rsidR="001A5D61" w:rsidRPr="00A315A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 xml:space="preserve"> And when he said, </w:t>
      </w:r>
      <w:r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"</w:t>
      </w:r>
      <w:r w:rsidR="001A5D61" w:rsidRPr="00A315A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From others,</w:t>
      </w:r>
      <w:r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"</w:t>
      </w:r>
      <w:r w:rsidR="001A5D61" w:rsidRPr="00A315A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 xml:space="preserve"> Jesus said to him, </w:t>
      </w:r>
      <w:r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>"</w:t>
      </w:r>
      <w:r w:rsidR="001A5D61" w:rsidRPr="00A315A1"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>Then the sons are free.</w:t>
      </w:r>
      <w:r w:rsidR="001A5D61" w:rsidRPr="00A315A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 </w:t>
      </w:r>
      <w:bookmarkStart w:id="0" w:name="_GoBack"/>
      <w:bookmarkEnd w:id="0"/>
      <w:r w:rsidR="001A5D61" w:rsidRPr="00A315A1"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>However, not to give offense to them, go to the sea and cast a hook and take the first fish that comes up, and when you open its mouth</w:t>
      </w:r>
      <w:r w:rsidR="0004265D" w:rsidRPr="00A315A1"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>,</w:t>
      </w:r>
      <w:r w:rsidR="001A5D61" w:rsidRPr="00A315A1"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 xml:space="preserve"> you will find a shekel</w:t>
      </w:r>
      <w:r w:rsidR="00BB02D9" w:rsidRPr="00A315A1"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 xml:space="preserve">. </w:t>
      </w:r>
      <w:r w:rsidR="001A5D61" w:rsidRPr="00A315A1"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>Take that and give it to them for me and for yourself.</w:t>
      </w:r>
      <w:r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>"</w:t>
      </w:r>
    </w:p>
    <w:p w:rsidR="00A315A1" w:rsidRPr="00A315A1" w:rsidRDefault="00A315A1" w:rsidP="00DF4333">
      <w:pPr>
        <w:jc w:val="center"/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</w:pPr>
      <w:r w:rsidRPr="00A315A1"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  <w:t>Matthew 17:24-27</w:t>
      </w:r>
    </w:p>
    <w:p w:rsidR="00F70999" w:rsidRDefault="00F70999" w:rsidP="00DF4333">
      <w:pPr>
        <w:jc w:val="center"/>
        <w:rPr>
          <w:rStyle w:val="content"/>
          <w:rFonts w:ascii="Arial" w:hAnsi="Arial" w:cs="Arial"/>
          <w:color w:val="CC0000"/>
          <w:sz w:val="27"/>
          <w:szCs w:val="27"/>
          <w:shd w:val="clear" w:color="auto" w:fill="FFFFFF"/>
        </w:rPr>
      </w:pPr>
    </w:p>
    <w:p w:rsidR="00F70999" w:rsidRDefault="00F70999" w:rsidP="00DF4333">
      <w:pPr>
        <w:jc w:val="center"/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</w:pP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Jesus and His disciples are back in Capernaum. This was Jesus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home base during His earthly ministry, and it was literally Peter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s hometown. </w:t>
      </w:r>
      <w:r w:rsidR="0004265D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So,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it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s not unusual 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for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the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tax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collectors 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to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approach Peter. Perhaps Jesus and the disciples had been gone for a l</w:t>
      </w:r>
      <w:r w:rsidR="0004265D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ong time, so when the temple tax collector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realized they were back in town, they approached Peter.</w:t>
      </w:r>
    </w:p>
    <w:p w:rsidR="00F70999" w:rsidRDefault="00F70999" w:rsidP="00DF4333">
      <w:pPr>
        <w:jc w:val="center"/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</w:pP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This two-drachma tax was collected 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yearly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from all Jews to help maintain the temple. Two-drachma was equal to one </w:t>
      </w:r>
      <w:r w:rsidR="0004265D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day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  <w:r w:rsidR="0004265D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s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wage.</w:t>
      </w:r>
    </w:p>
    <w:p w:rsidR="00F70999" w:rsidRDefault="00F70999" w:rsidP="00DF4333">
      <w:pPr>
        <w:jc w:val="center"/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</w:pP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When Peter told the tax collectors that Jesus did pay the tax, we can assume he had been with Him when He had paid the tax</w:t>
      </w:r>
      <w:r w:rsidR="0004265D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in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the past.</w:t>
      </w:r>
    </w:p>
    <w:p w:rsidR="00F70999" w:rsidRDefault="0004265D" w:rsidP="00DF4333">
      <w:pPr>
        <w:jc w:val="center"/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</w:pP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So,</w:t>
      </w:r>
      <w:r w:rsidR="00F70999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Peter goes to the house where they are staying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. A</w:t>
      </w:r>
      <w:r w:rsidR="00F70999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s usual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,</w:t>
      </w:r>
      <w:r w:rsidR="00F70999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all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-</w:t>
      </w:r>
      <w:r w:rsidR="00F70999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knowing (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Omniscient</w:t>
      </w:r>
      <w:r w:rsidR="00F70999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) Jesus already knows what Peter 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will</w:t>
      </w:r>
      <w:r w:rsidR="00F70999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say. When 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He asks Peter 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whether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Kings make their sons pay taxes, He refers</w:t>
      </w:r>
      <w:r w:rsidR="00F70999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to Himself.</w:t>
      </w:r>
    </w:p>
    <w:p w:rsidR="00F70999" w:rsidRDefault="00F70999" w:rsidP="00DF4333">
      <w:pPr>
        <w:jc w:val="center"/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</w:pP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The temple is God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s house. Jesus is the Son of God. </w:t>
      </w:r>
      <w:r w:rsidR="0004265D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So,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Jesus was begging the question, 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If I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m the Son of God, why should I </w:t>
      </w:r>
      <w:r w:rsidR="0063240B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be asked to pay the tax?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</w:p>
    <w:p w:rsidR="00A315A1" w:rsidRDefault="0063240B" w:rsidP="0063240B">
      <w:pPr>
        <w:jc w:val="center"/>
        <w:rPr>
          <w:rFonts w:ascii="Times New Roman" w:hAnsi="Times New Roman" w:cs="Times New Roman"/>
          <w:b/>
          <w:i/>
          <w:noProof/>
          <w:sz w:val="28"/>
          <w:szCs w:val="28"/>
        </w:rPr>
      </w:pP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lastRenderedPageBreak/>
        <w:t>But Jesus doesn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t want to make a big deal about the tax. If He did, it would draw unnecessary attention to Himself. Also, if </w:t>
      </w:r>
      <w:r w:rsidR="0004265D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Jesus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fought paying the tax, it would put Him in a bad light. He would appear not to care about the temple. </w:t>
      </w:r>
      <w:r w:rsidR="00A57092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In addition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, we already know that Jesus would be there soon enough, turning over the money-changers tables in righteous anger.</w:t>
      </w:r>
      <w:r w:rsidR="00A315A1" w:rsidRPr="00A315A1">
        <w:rPr>
          <w:rFonts w:ascii="Times New Roman" w:hAnsi="Times New Roman" w:cs="Times New Roman"/>
          <w:b/>
          <w:i/>
          <w:noProof/>
          <w:sz w:val="28"/>
          <w:szCs w:val="28"/>
        </w:rPr>
        <w:t xml:space="preserve"> </w:t>
      </w:r>
    </w:p>
    <w:p w:rsidR="0063240B" w:rsidRDefault="00A315A1" w:rsidP="0063240B">
      <w:pPr>
        <w:jc w:val="center"/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 wp14:anchorId="58CEE23A" wp14:editId="13C9B2D9">
            <wp:extent cx="3486150" cy="2476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tthew 17   2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240B" w:rsidRDefault="0004265D" w:rsidP="0063240B">
      <w:pPr>
        <w:jc w:val="center"/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</w:pP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Finally,</w:t>
      </w:r>
      <w:r w:rsidR="0063240B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instead of pulling the coins out of His pocket, Jesus tells Peter to go fishing. He specifically tells him to use a hook, not a net. Peter only needs to catch one fish, and in the mouth of that one fish will be one coin, a shekel. A shekel is the amount ne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cessary</w:t>
      </w:r>
      <w:r w:rsidR="0063240B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to pay the temple tax for two people, Jesus and Peter.</w:t>
      </w:r>
    </w:p>
    <w:p w:rsidR="00F70999" w:rsidRPr="00F70999" w:rsidRDefault="00F70999" w:rsidP="00DF4333">
      <w:pPr>
        <w:jc w:val="center"/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</w:pPr>
    </w:p>
    <w:p w:rsidR="00BB02D9" w:rsidRDefault="00BB02D9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It seems to be a rather strange passage</w:t>
      </w:r>
      <w:r w:rsidR="0004265D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doesn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it</w:t>
      </w:r>
      <w:r w:rsidR="0004265D">
        <w:rPr>
          <w:rFonts w:ascii="Times New Roman" w:hAnsi="Times New Roman" w:cs="Times New Roman"/>
          <w:b/>
          <w:i/>
          <w:sz w:val="28"/>
          <w:szCs w:val="28"/>
        </w:rPr>
        <w:t>?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The story is partly about a miracle, but we never see one</w:t>
      </w:r>
      <w:r w:rsidR="0057053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do we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>?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70999">
        <w:rPr>
          <w:rFonts w:ascii="Times New Roman" w:hAnsi="Times New Roman" w:cs="Times New Roman"/>
          <w:b/>
          <w:i/>
          <w:sz w:val="28"/>
          <w:szCs w:val="28"/>
        </w:rPr>
        <w:t>We</w:t>
      </w:r>
      <w:r w:rsidR="00570533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F70999">
        <w:rPr>
          <w:rFonts w:ascii="Times New Roman" w:hAnsi="Times New Roman" w:cs="Times New Roman"/>
          <w:b/>
          <w:i/>
          <w:sz w:val="28"/>
          <w:szCs w:val="28"/>
        </w:rPr>
        <w:t xml:space="preserve"> as Christians</w:t>
      </w:r>
      <w:r w:rsidR="00570533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F70999">
        <w:rPr>
          <w:rFonts w:ascii="Times New Roman" w:hAnsi="Times New Roman" w:cs="Times New Roman"/>
          <w:b/>
          <w:i/>
          <w:sz w:val="28"/>
          <w:szCs w:val="28"/>
        </w:rPr>
        <w:t xml:space="preserve"> must make the presumption that Peter followed through on Jesus</w:t>
      </w:r>
      <w:r w:rsidR="00A57092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F70999">
        <w:rPr>
          <w:rFonts w:ascii="Times New Roman" w:hAnsi="Times New Roman" w:cs="Times New Roman"/>
          <w:b/>
          <w:i/>
          <w:sz w:val="28"/>
          <w:szCs w:val="28"/>
        </w:rPr>
        <w:t xml:space="preserve"> instructions.</w:t>
      </w:r>
    </w:p>
    <w:p w:rsidR="0063240B" w:rsidRDefault="0063240B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We need to have faith that Peter went to the shore and went fishing with a simple pole, line</w:t>
      </w:r>
      <w:r w:rsidR="0004265D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hook. Peter caught the fish</w:t>
      </w:r>
      <w:r w:rsidR="0057053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found the </w:t>
      </w:r>
      <w:r w:rsidR="00570533">
        <w:rPr>
          <w:rFonts w:ascii="Times New Roman" w:hAnsi="Times New Roman" w:cs="Times New Roman"/>
          <w:b/>
          <w:i/>
          <w:sz w:val="28"/>
          <w:szCs w:val="28"/>
        </w:rPr>
        <w:t>coin, and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paid the tax.</w:t>
      </w:r>
    </w:p>
    <w:p w:rsidR="0063240B" w:rsidRDefault="00A57092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O</w:t>
      </w:r>
      <w:r w:rsidR="0063240B">
        <w:rPr>
          <w:rFonts w:ascii="Times New Roman" w:hAnsi="Times New Roman" w:cs="Times New Roman"/>
          <w:b/>
          <w:i/>
          <w:sz w:val="28"/>
          <w:szCs w:val="28"/>
        </w:rPr>
        <w:t xml:space="preserve">ne might say, </w:t>
      </w:r>
      <w:r>
        <w:rPr>
          <w:rFonts w:ascii="Times New Roman" w:hAnsi="Times New Roman" w:cs="Times New Roman"/>
          <w:b/>
          <w:i/>
          <w:color w:val="0033CC"/>
          <w:sz w:val="28"/>
          <w:szCs w:val="28"/>
        </w:rPr>
        <w:t>"</w:t>
      </w:r>
      <w:r w:rsidR="00A315A1" w:rsidRPr="00A315A1">
        <w:rPr>
          <w:rFonts w:ascii="Times New Roman" w:hAnsi="Times New Roman" w:cs="Times New Roman"/>
          <w:b/>
          <w:i/>
          <w:color w:val="0033CC"/>
          <w:sz w:val="28"/>
          <w:szCs w:val="28"/>
        </w:rPr>
        <w:t>D</w:t>
      </w:r>
      <w:r w:rsidR="0063240B" w:rsidRPr="00A315A1">
        <w:rPr>
          <w:rFonts w:ascii="Times New Roman" w:hAnsi="Times New Roman" w:cs="Times New Roman"/>
          <w:b/>
          <w:i/>
          <w:color w:val="0033CC"/>
          <w:sz w:val="28"/>
          <w:szCs w:val="28"/>
        </w:rPr>
        <w:t>on</w:t>
      </w:r>
      <w:r>
        <w:rPr>
          <w:rFonts w:ascii="Times New Roman" w:hAnsi="Times New Roman" w:cs="Times New Roman"/>
          <w:b/>
          <w:i/>
          <w:color w:val="0033CC"/>
          <w:sz w:val="28"/>
          <w:szCs w:val="28"/>
        </w:rPr>
        <w:t>'</w:t>
      </w:r>
      <w:r w:rsidR="0063240B" w:rsidRPr="00A315A1">
        <w:rPr>
          <w:rFonts w:ascii="Times New Roman" w:hAnsi="Times New Roman" w:cs="Times New Roman"/>
          <w:b/>
          <w:i/>
          <w:color w:val="0033CC"/>
          <w:sz w:val="28"/>
          <w:szCs w:val="28"/>
        </w:rPr>
        <w:t>t you think Peter thought this was crazy and might have hesitated to go fishing for a fish with a coin in its mouth?</w:t>
      </w:r>
      <w:r>
        <w:rPr>
          <w:rFonts w:ascii="Times New Roman" w:hAnsi="Times New Roman" w:cs="Times New Roman"/>
          <w:b/>
          <w:i/>
          <w:color w:val="0033CC"/>
          <w:sz w:val="28"/>
          <w:szCs w:val="28"/>
        </w:rPr>
        <w:t>"</w:t>
      </w:r>
      <w:r w:rsidR="0063240B" w:rsidRPr="00A315A1">
        <w:rPr>
          <w:rFonts w:ascii="Times New Roman" w:hAnsi="Times New Roman" w:cs="Times New Roman"/>
          <w:b/>
          <w:i/>
          <w:color w:val="0033CC"/>
          <w:sz w:val="28"/>
          <w:szCs w:val="28"/>
        </w:rPr>
        <w:t xml:space="preserve"> </w:t>
      </w:r>
      <w:r w:rsidR="0063240B">
        <w:rPr>
          <w:rFonts w:ascii="Times New Roman" w:hAnsi="Times New Roman" w:cs="Times New Roman"/>
          <w:b/>
          <w:i/>
          <w:sz w:val="28"/>
          <w:szCs w:val="28"/>
        </w:rPr>
        <w:t>The answer to that question lies in another passage</w:t>
      </w:r>
      <w:r w:rsidR="00615151">
        <w:rPr>
          <w:rFonts w:ascii="Times New Roman" w:hAnsi="Times New Roman" w:cs="Times New Roman"/>
          <w:b/>
          <w:i/>
          <w:sz w:val="28"/>
          <w:szCs w:val="28"/>
        </w:rPr>
        <w:t xml:space="preserve"> from Matthew.</w:t>
      </w:r>
    </w:p>
    <w:p w:rsidR="00615151" w:rsidRDefault="00615151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315A1" w:rsidRDefault="00615151" w:rsidP="00DF4333">
      <w:pPr>
        <w:jc w:val="center"/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</w:pPr>
      <w:r w:rsidRPr="0061515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 </w:t>
      </w:r>
      <w:r w:rsidR="00A57092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"</w:t>
      </w:r>
      <w:r w:rsidRPr="0061515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So, Peter got out of the boat and walked on the water and came to Jesus. But when he saw the wind, he was afraid and beginning to sink</w:t>
      </w:r>
      <w:r w:rsidR="0004265D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;</w:t>
      </w:r>
      <w:r w:rsidRPr="0061515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 xml:space="preserve"> he </w:t>
      </w:r>
      <w:r w:rsidRPr="0061515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lastRenderedPageBreak/>
        <w:t>cried out, </w:t>
      </w:r>
      <w:r w:rsidR="00A57092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"</w:t>
      </w:r>
      <w:r w:rsidRPr="0061515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Lord, save me.</w:t>
      </w:r>
      <w:r w:rsidR="00A57092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"</w:t>
      </w:r>
      <w:r w:rsidRPr="0061515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 Jesus immediately reached out his hand and took hold of him, saying to him, </w:t>
      </w:r>
      <w:r w:rsidR="00A57092"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>"</w:t>
      </w:r>
      <w:r w:rsidRPr="00615151"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>O you of little faith, why did you doubt?</w:t>
      </w:r>
      <w:r w:rsidR="00A57092">
        <w:rPr>
          <w:rStyle w:val="content"/>
          <w:rFonts w:ascii="Arial" w:hAnsi="Arial" w:cs="Arial"/>
          <w:i/>
          <w:color w:val="CC0000"/>
          <w:sz w:val="28"/>
          <w:szCs w:val="28"/>
          <w:shd w:val="clear" w:color="auto" w:fill="FFFFFF"/>
        </w:rPr>
        <w:t>"</w:t>
      </w:r>
      <w:r w:rsidRPr="00615151">
        <w:rPr>
          <w:rStyle w:val="content"/>
          <w:rFonts w:ascii="Arial" w:hAnsi="Arial" w:cs="Arial"/>
          <w:i/>
          <w:color w:val="444444"/>
          <w:sz w:val="28"/>
          <w:szCs w:val="28"/>
          <w:shd w:val="clear" w:color="auto" w:fill="FFFFFF"/>
        </w:rPr>
        <w:t> </w:t>
      </w:r>
    </w:p>
    <w:p w:rsidR="00615151" w:rsidRPr="00A315A1" w:rsidRDefault="00615151" w:rsidP="00DF4333">
      <w:pPr>
        <w:jc w:val="center"/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</w:pPr>
      <w:r w:rsidRPr="00A315A1">
        <w:rPr>
          <w:rStyle w:val="content"/>
          <w:rFonts w:ascii="Arial" w:hAnsi="Arial" w:cs="Arial"/>
          <w:i/>
          <w:color w:val="0033CC"/>
          <w:sz w:val="28"/>
          <w:szCs w:val="28"/>
          <w:shd w:val="clear" w:color="auto" w:fill="FFFFFF"/>
        </w:rPr>
        <w:t>Matthew 14:29-31</w:t>
      </w:r>
    </w:p>
    <w:p w:rsidR="00615151" w:rsidRDefault="00615151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15151" w:rsidRDefault="00615151" w:rsidP="00DF4333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When Peter</w:t>
      </w:r>
      <w:r w:rsidR="00A5709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s faith </w:t>
      </w:r>
      <w:r w:rsidR="00A5709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weakened because of his fear of the waves and wind, he sa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nk into the water. One would hope and pray that Peter had learned his lesson and would follow Jesus</w:t>
      </w:r>
      <w:r w:rsidR="00A5709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words exactly.</w:t>
      </w:r>
    </w:p>
    <w:p w:rsidR="00615151" w:rsidRDefault="00615151" w:rsidP="00DF4333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Jesus</w:t>
      </w:r>
      <w:r w:rsidR="00A5709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instructions to us are the same. </w:t>
      </w:r>
      <w:r w:rsidR="00A5709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Sometimes,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He will lead us or tell us to do something that seems strange or impossible. It</w:t>
      </w:r>
      <w:r w:rsidR="00A5709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s our responsibility as His followers to listen and follow. Jesus knows </w:t>
      </w:r>
      <w:r w:rsidR="0004265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precisely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what He</w:t>
      </w:r>
      <w:r w:rsidR="00A5709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 doing and exactly what the end result will be.</w:t>
      </w:r>
    </w:p>
    <w:p w:rsidR="00615151" w:rsidRPr="0004265D" w:rsidRDefault="00615151" w:rsidP="00DF4333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04265D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Dear Jesus. </w:t>
      </w:r>
      <w:r w:rsidR="00A57092">
        <w:rPr>
          <w:rFonts w:ascii="Times New Roman" w:hAnsi="Times New Roman" w:cs="Times New Roman"/>
          <w:b/>
          <w:i/>
          <w:color w:val="C00000"/>
          <w:sz w:val="28"/>
          <w:szCs w:val="28"/>
        </w:rPr>
        <w:t>Please h</w:t>
      </w:r>
      <w:r w:rsidRPr="0004265D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elp us to always trust you. Even when we are called by You to do things that seem unreasonable or strange to us, </w:t>
      </w:r>
      <w:r w:rsidR="00A57092">
        <w:rPr>
          <w:rFonts w:ascii="Times New Roman" w:hAnsi="Times New Roman" w:cs="Times New Roman"/>
          <w:b/>
          <w:i/>
          <w:color w:val="C00000"/>
          <w:sz w:val="28"/>
          <w:szCs w:val="28"/>
        </w:rPr>
        <w:t>allow</w:t>
      </w:r>
      <w:r w:rsidRPr="0004265D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us </w:t>
      </w:r>
      <w:r w:rsidR="00BD23BA" w:rsidRPr="0004265D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to keep our faith strong and follow </w:t>
      </w:r>
      <w:r w:rsidR="00570533">
        <w:rPr>
          <w:rFonts w:ascii="Times New Roman" w:hAnsi="Times New Roman" w:cs="Times New Roman"/>
          <w:b/>
          <w:i/>
          <w:color w:val="C00000"/>
          <w:sz w:val="28"/>
          <w:szCs w:val="28"/>
        </w:rPr>
        <w:t>Y</w:t>
      </w:r>
      <w:r w:rsidR="00BD23BA" w:rsidRPr="0004265D">
        <w:rPr>
          <w:rFonts w:ascii="Times New Roman" w:hAnsi="Times New Roman" w:cs="Times New Roman"/>
          <w:b/>
          <w:i/>
          <w:color w:val="C00000"/>
          <w:sz w:val="28"/>
          <w:szCs w:val="28"/>
        </w:rPr>
        <w:t>our commands. Amen.</w:t>
      </w:r>
    </w:p>
    <w:p w:rsidR="00F70999" w:rsidRPr="001A5D61" w:rsidRDefault="00F70999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744D5" w:rsidRDefault="008744D5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744D5" w:rsidRPr="00DF4333" w:rsidRDefault="008744D5" w:rsidP="00DF433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F4333" w:rsidRPr="00FD2A33" w:rsidRDefault="00DF4333" w:rsidP="00FD2A33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FD2A33" w:rsidRDefault="00FD2A33"/>
    <w:p w:rsidR="00BB02D9" w:rsidRDefault="00BB02D9"/>
    <w:p w:rsidR="00BB02D9" w:rsidRDefault="00BB02D9"/>
    <w:sectPr w:rsidR="00BB0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CxNDcxNzc3MTQxNDdR0lEKTi0uzszPAykwrwUAVWmBciwAAAA="/>
  </w:docVars>
  <w:rsids>
    <w:rsidRoot w:val="00FD2A33"/>
    <w:rsid w:val="00041036"/>
    <w:rsid w:val="0004265D"/>
    <w:rsid w:val="00190C27"/>
    <w:rsid w:val="001A5D61"/>
    <w:rsid w:val="001D0DAF"/>
    <w:rsid w:val="00570533"/>
    <w:rsid w:val="00615151"/>
    <w:rsid w:val="0063240B"/>
    <w:rsid w:val="006E726B"/>
    <w:rsid w:val="008744D5"/>
    <w:rsid w:val="008A4F5C"/>
    <w:rsid w:val="008C5F9B"/>
    <w:rsid w:val="00A315A1"/>
    <w:rsid w:val="00A57092"/>
    <w:rsid w:val="00B21A15"/>
    <w:rsid w:val="00BB02D9"/>
    <w:rsid w:val="00BD23BA"/>
    <w:rsid w:val="00DF4333"/>
    <w:rsid w:val="00F70999"/>
    <w:rsid w:val="00FD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A69401-9019-4B63-8558-469EEFDB7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2A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ntent">
    <w:name w:val="content"/>
    <w:basedOn w:val="DefaultParagraphFont"/>
    <w:rsid w:val="001A5D61"/>
  </w:style>
  <w:style w:type="character" w:customStyle="1" w:styleId="note">
    <w:name w:val="note"/>
    <w:basedOn w:val="DefaultParagraphFont"/>
    <w:rsid w:val="001A5D61"/>
  </w:style>
  <w:style w:type="character" w:customStyle="1" w:styleId="label">
    <w:name w:val="label"/>
    <w:basedOn w:val="DefaultParagraphFont"/>
    <w:rsid w:val="001A5D61"/>
  </w:style>
  <w:style w:type="character" w:customStyle="1" w:styleId="fr">
    <w:name w:val="fr"/>
    <w:basedOn w:val="DefaultParagraphFont"/>
    <w:rsid w:val="001A5D61"/>
  </w:style>
  <w:style w:type="character" w:customStyle="1" w:styleId="ft">
    <w:name w:val="ft"/>
    <w:basedOn w:val="DefaultParagraphFont"/>
    <w:rsid w:val="001A5D61"/>
  </w:style>
  <w:style w:type="character" w:customStyle="1" w:styleId="fq">
    <w:name w:val="fq"/>
    <w:basedOn w:val="DefaultParagraphFont"/>
    <w:rsid w:val="001A5D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798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6</cp:revision>
  <cp:lastPrinted>2024-02-06T21:59:00Z</cp:lastPrinted>
  <dcterms:created xsi:type="dcterms:W3CDTF">2024-02-07T20:42:00Z</dcterms:created>
  <dcterms:modified xsi:type="dcterms:W3CDTF">2024-03-18T00:18:00Z</dcterms:modified>
</cp:coreProperties>
</file>