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3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82E" w:rsidRPr="00D86FBC" w:rsidRDefault="00A3782E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6FBC">
        <w:rPr>
          <w:rFonts w:ascii="Times New Roman" w:hAnsi="Times New Roman" w:cs="Times New Roman"/>
          <w:b/>
          <w:i/>
          <w:color w:val="FF0000"/>
          <w:sz w:val="28"/>
          <w:szCs w:val="28"/>
        </w:rPr>
        <w:t>The Miracles of Jesus</w:t>
      </w:r>
    </w:p>
    <w:p w:rsidR="00A3782E" w:rsidRDefault="001572C6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Lent </w:t>
      </w:r>
      <w:r w:rsidR="00FE333B">
        <w:rPr>
          <w:rFonts w:ascii="Times New Roman" w:hAnsi="Times New Roman" w:cs="Times New Roman"/>
          <w:b/>
          <w:i/>
          <w:color w:val="7030A0"/>
          <w:sz w:val="28"/>
          <w:szCs w:val="28"/>
        </w:rPr>
        <w:t>–</w:t>
      </w:r>
      <w:r w:rsidR="00A3782E" w:rsidRPr="00D86FBC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February</w:t>
      </w:r>
      <w:r w:rsidR="00FE333B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20,</w:t>
      </w:r>
      <w:r w:rsidR="00A3782E" w:rsidRPr="00D86FBC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202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4</w:t>
      </w:r>
    </w:p>
    <w:p w:rsidR="00A3782E" w:rsidRPr="0034294E" w:rsidRDefault="00A3782E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</w:pPr>
      <w:r w:rsidRPr="0034294E"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  <w:t>Jesus Heals Many</w:t>
      </w:r>
    </w:p>
    <w:p w:rsidR="00A3782E" w:rsidRDefault="00E56C93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Luke 4:40-</w:t>
      </w:r>
      <w:r w:rsidR="00BE3B24">
        <w:rPr>
          <w:rFonts w:ascii="Times New Roman" w:hAnsi="Times New Roman" w:cs="Times New Roman"/>
          <w:b/>
          <w:i/>
          <w:color w:val="0070C0"/>
          <w:sz w:val="28"/>
          <w:szCs w:val="28"/>
        </w:rPr>
        <w:t>41</w:t>
      </w:r>
    </w:p>
    <w:p w:rsidR="00325D53" w:rsidRDefault="00325D53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</w:rPr>
        <w:drawing>
          <wp:inline distT="0" distB="0" distL="0" distR="0">
            <wp:extent cx="3686175" cy="24637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mergency room sig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6295" cy="249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5D53" w:rsidRPr="00325D53" w:rsidRDefault="004323CC" w:rsidP="00A3782E">
      <w:pPr>
        <w:spacing w:after="100" w:afterAutospacing="1"/>
        <w:jc w:val="center"/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"</w:t>
      </w:r>
      <w:r w:rsidR="00325D53" w:rsidRPr="00325D53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According to the </w:t>
      </w:r>
      <w:hyperlink r:id="rId5" w:tgtFrame="_blank" w:history="1">
        <w:r w:rsidR="00325D53" w:rsidRPr="00325D53">
          <w:rPr>
            <w:rStyle w:val="Hyperlink"/>
            <w:rFonts w:ascii="Arial" w:hAnsi="Arial" w:cs="Arial"/>
            <w:i/>
            <w:color w:val="FF0000"/>
            <w:sz w:val="28"/>
            <w:szCs w:val="28"/>
            <w:bdr w:val="none" w:sz="0" w:space="0" w:color="auto" w:frame="1"/>
            <w:shd w:val="clear" w:color="auto" w:fill="FFFFFF"/>
          </w:rPr>
          <w:t>CDC</w:t>
        </w:r>
      </w:hyperlink>
      <w:r w:rsidR="00325D53" w:rsidRPr="00325D53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, nearly 136 million patients visit emergency rooms in the United States per year, with around 30 percent of those visits relating to injuries.</w:t>
      </w:r>
    </w:p>
    <w:p w:rsidR="00325D53" w:rsidRPr="00325D53" w:rsidRDefault="00325D53" w:rsidP="00A3782E">
      <w:pPr>
        <w:spacing w:after="100" w:afterAutospacing="1"/>
        <w:jc w:val="center"/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</w:pPr>
      <w:r w:rsidRPr="00325D53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The yearly national average of emergency room patients</w:t>
      </w:r>
      <w:r w:rsidR="004323CC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,</w:t>
      </w:r>
      <w:r w:rsidRPr="00325D53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 xml:space="preserve"> according to the CDC</w:t>
      </w:r>
      <w:r w:rsidR="004323CC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,</w:t>
      </w:r>
      <w:r w:rsidRPr="00325D53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 xml:space="preserve"> is 42 for every 100 people or about 42 percent.</w:t>
      </w:r>
      <w:r w:rsidR="004323CC">
        <w:rPr>
          <w:rFonts w:ascii="Arial" w:hAnsi="Arial" w:cs="Arial"/>
          <w:i/>
          <w:color w:val="000000"/>
          <w:sz w:val="28"/>
          <w:szCs w:val="28"/>
          <w:shd w:val="clear" w:color="auto" w:fill="FFFFFF"/>
        </w:rPr>
        <w:t>"</w:t>
      </w:r>
    </w:p>
    <w:p w:rsidR="00325D53" w:rsidRDefault="00325D53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hyperlink r:id="rId6" w:history="1">
        <w:r w:rsidRPr="00DE4B6F">
          <w:rPr>
            <w:rStyle w:val="Hyperlink"/>
            <w:rFonts w:ascii="Times New Roman" w:hAnsi="Times New Roman" w:cs="Times New Roman"/>
            <w:b/>
            <w:i/>
            <w:sz w:val="28"/>
            <w:szCs w:val="28"/>
          </w:rPr>
          <w:t>https://www.theemergencycenter.com/emergency-room-visit/</w:t>
        </w:r>
      </w:hyperlink>
    </w:p>
    <w:p w:rsidR="00325D53" w:rsidRPr="00325D53" w:rsidRDefault="00325D53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325D53">
        <w:rPr>
          <w:rFonts w:ascii="Times New Roman" w:hAnsi="Times New Roman" w:cs="Times New Roman"/>
          <w:b/>
          <w:i/>
          <w:color w:val="FF0000"/>
          <w:sz w:val="28"/>
          <w:szCs w:val="28"/>
        </w:rPr>
        <w:t>********************The Point***************</w:t>
      </w:r>
    </w:p>
    <w:p w:rsidR="00325D53" w:rsidRPr="004323CC" w:rsidRDefault="00325D53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8240A" w:rsidRDefault="00B8240A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 yesterday</w:t>
      </w:r>
      <w:r w:rsidR="00C4502E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devotion</w:t>
      </w:r>
      <w:r w:rsidR="00C4502E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Jesus healed Simon Peter</w:t>
      </w:r>
      <w:r w:rsidR="00C4502E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mother-in-law. Here</w:t>
      </w:r>
      <w:r w:rsidR="00C4502E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what happened when word got out about Jesus healing her:</w:t>
      </w:r>
    </w:p>
    <w:p w:rsidR="00961FA0" w:rsidRPr="00B8240A" w:rsidRDefault="00961FA0" w:rsidP="00A3782E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2964180" cy="1975487"/>
            <wp:effectExtent l="0" t="0" r="762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Jesus heals man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4944" cy="1975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40A" w:rsidRDefault="00C4502E" w:rsidP="00B8240A">
      <w:pPr>
        <w:spacing w:after="100" w:afterAutospacing="1" w:line="480" w:lineRule="atLeast"/>
        <w:ind w:firstLine="240"/>
        <w:jc w:val="center"/>
        <w:rPr>
          <w:rFonts w:ascii="Arial" w:eastAsia="Times New Roman" w:hAnsi="Arial" w:cs="Arial"/>
          <w:i/>
          <w:color w:val="0033CC"/>
          <w:sz w:val="28"/>
          <w:szCs w:val="28"/>
          <w:u w:val="single" w:color="C00000"/>
        </w:rPr>
      </w:pPr>
      <w:r w:rsidRPr="00FE333B">
        <w:rPr>
          <w:rFonts w:ascii="Arial" w:eastAsia="Times New Roman" w:hAnsi="Arial" w:cs="Arial"/>
          <w:i/>
          <w:color w:val="0033CC"/>
          <w:sz w:val="28"/>
          <w:szCs w:val="28"/>
        </w:rPr>
        <w:t>"</w:t>
      </w:r>
      <w:r w:rsidR="00B8240A" w:rsidRPr="00FE333B">
        <w:rPr>
          <w:rFonts w:ascii="Arial" w:eastAsia="Times New Roman" w:hAnsi="Arial" w:cs="Arial"/>
          <w:i/>
          <w:color w:val="0033CC"/>
          <w:sz w:val="28"/>
          <w:szCs w:val="28"/>
        </w:rPr>
        <w:t xml:space="preserve">As the sun went down that evening, people throughout the village brought sick family members to Jesus. No matter what their diseases were, the touch of his hand healed </w:t>
      </w:r>
      <w:r w:rsidR="002156F8" w:rsidRPr="00FE333B">
        <w:rPr>
          <w:rFonts w:ascii="Arial" w:eastAsia="Times New Roman" w:hAnsi="Arial" w:cs="Arial"/>
          <w:i/>
          <w:color w:val="0033CC"/>
          <w:sz w:val="28"/>
          <w:szCs w:val="28"/>
        </w:rPr>
        <w:t>everyone</w:t>
      </w:r>
      <w:r w:rsidR="00B8240A" w:rsidRPr="00FE333B">
        <w:rPr>
          <w:rFonts w:ascii="Arial" w:eastAsia="Times New Roman" w:hAnsi="Arial" w:cs="Arial"/>
          <w:i/>
          <w:color w:val="0033CC"/>
          <w:sz w:val="28"/>
          <w:szCs w:val="28"/>
        </w:rPr>
        <w:t>. Many were possessed by demons</w:t>
      </w:r>
      <w:r w:rsidRPr="00FE333B">
        <w:rPr>
          <w:rFonts w:ascii="Arial" w:eastAsia="Times New Roman" w:hAnsi="Arial" w:cs="Arial"/>
          <w:i/>
          <w:color w:val="0033CC"/>
          <w:sz w:val="28"/>
          <w:szCs w:val="28"/>
        </w:rPr>
        <w:t>,</w:t>
      </w:r>
      <w:r w:rsidR="00B8240A" w:rsidRPr="00FE333B">
        <w:rPr>
          <w:rFonts w:ascii="Arial" w:eastAsia="Times New Roman" w:hAnsi="Arial" w:cs="Arial"/>
          <w:i/>
          <w:color w:val="0033CC"/>
          <w:sz w:val="28"/>
          <w:szCs w:val="28"/>
        </w:rPr>
        <w:t xml:space="preserve"> and the demons came out at his command, shouting, </w:t>
      </w:r>
      <w:r w:rsidRPr="00FE333B">
        <w:rPr>
          <w:rFonts w:ascii="Arial" w:eastAsia="Times New Roman" w:hAnsi="Arial" w:cs="Arial"/>
          <w:i/>
          <w:color w:val="0033CC"/>
          <w:sz w:val="28"/>
          <w:szCs w:val="28"/>
          <w:u w:val="single" w:color="C00000"/>
        </w:rPr>
        <w:t>"</w:t>
      </w:r>
      <w:r w:rsidR="00B8240A" w:rsidRPr="00FE333B">
        <w:rPr>
          <w:rFonts w:ascii="Arial" w:eastAsia="Times New Roman" w:hAnsi="Arial" w:cs="Arial"/>
          <w:i/>
          <w:color w:val="0033CC"/>
          <w:sz w:val="28"/>
          <w:szCs w:val="28"/>
          <w:u w:val="single" w:color="C00000"/>
        </w:rPr>
        <w:t>You are the Son of God!</w:t>
      </w:r>
      <w:r w:rsidRPr="00FE333B">
        <w:rPr>
          <w:rFonts w:ascii="Arial" w:eastAsia="Times New Roman" w:hAnsi="Arial" w:cs="Arial"/>
          <w:i/>
          <w:color w:val="0033CC"/>
          <w:sz w:val="28"/>
          <w:szCs w:val="28"/>
          <w:u w:val="single" w:color="C00000"/>
        </w:rPr>
        <w:t>"</w:t>
      </w:r>
      <w:r w:rsidR="00B8240A" w:rsidRPr="00FE333B">
        <w:rPr>
          <w:rFonts w:ascii="Arial" w:eastAsia="Times New Roman" w:hAnsi="Arial" w:cs="Arial"/>
          <w:i/>
          <w:color w:val="0033CC"/>
          <w:sz w:val="28"/>
          <w:szCs w:val="28"/>
          <w:u w:val="single" w:color="C00000"/>
        </w:rPr>
        <w:t xml:space="preserve"> But because they knew he was the Messiah, he rebuked them and refused to let them speak.</w:t>
      </w:r>
      <w:r w:rsidRPr="00FE333B">
        <w:rPr>
          <w:rFonts w:ascii="Arial" w:eastAsia="Times New Roman" w:hAnsi="Arial" w:cs="Arial"/>
          <w:i/>
          <w:color w:val="0033CC"/>
          <w:sz w:val="28"/>
          <w:szCs w:val="28"/>
          <w:u w:val="single" w:color="C00000"/>
        </w:rPr>
        <w:t>"</w:t>
      </w:r>
    </w:p>
    <w:p w:rsidR="00FE333B" w:rsidRPr="00FE333B" w:rsidRDefault="00FE333B" w:rsidP="00B8240A">
      <w:pPr>
        <w:spacing w:after="100" w:afterAutospacing="1" w:line="480" w:lineRule="atLeast"/>
        <w:ind w:firstLine="240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</w:rPr>
      </w:pPr>
      <w:r w:rsidRPr="00FE333B">
        <w:rPr>
          <w:rFonts w:ascii="Arial" w:eastAsia="Times New Roman" w:hAnsi="Arial" w:cs="Arial"/>
          <w:b/>
          <w:i/>
          <w:color w:val="C00000"/>
          <w:sz w:val="28"/>
          <w:szCs w:val="28"/>
        </w:rPr>
        <w:t>Luke 4:40-41</w:t>
      </w:r>
    </w:p>
    <w:p w:rsidR="00D75CE6" w:rsidRDefault="00D75CE6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So now the word has gotten out. There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a prophet a</w:t>
      </w:r>
      <w:r w:rsidR="00961FA0">
        <w:rPr>
          <w:rFonts w:ascii="Times New Roman" w:eastAsia="Times New Roman" w:hAnsi="Times New Roman" w:cs="Times New Roman"/>
          <w:b/>
          <w:i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Simon Peter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house, and 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He can heal the sick. </w:t>
      </w:r>
      <w:r w:rsidR="00327CEC">
        <w:rPr>
          <w:rFonts w:ascii="Times New Roman" w:eastAsia="Times New Roman" w:hAnsi="Times New Roman" w:cs="Times New Roman"/>
          <w:b/>
          <w:i/>
          <w:sz w:val="28"/>
          <w:szCs w:val="28"/>
        </w:rPr>
        <w:t>Let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 w:rsidR="00327CEC">
        <w:rPr>
          <w:rFonts w:ascii="Times New Roman" w:eastAsia="Times New Roman" w:hAnsi="Times New Roman" w:cs="Times New Roman"/>
          <w:b/>
          <w:i/>
          <w:sz w:val="28"/>
          <w:szCs w:val="28"/>
        </w:rPr>
        <w:t>s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face it, in Jesus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day, there would have been a lot of illness. There were no hospitals, emergency rooms, or walk-in clinics. There were doctors (like Luke), but the medicines they had or used were limited. So</w:t>
      </w:r>
      <w:r w:rsidR="00BE3B24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when someone</w:t>
      </w:r>
      <w:r w:rsidR="00CC0F4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(Jesus)</w:t>
      </w:r>
      <w:bookmarkStart w:id="0" w:name="_GoBack"/>
      <w:bookmarkEnd w:id="0"/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c</w:t>
      </w:r>
      <w:r w:rsidR="0034294E">
        <w:rPr>
          <w:rFonts w:ascii="Times New Roman" w:eastAsia="Times New Roman" w:hAnsi="Times New Roman" w:cs="Times New Roman"/>
          <w:b/>
          <w:i/>
          <w:sz w:val="28"/>
          <w:szCs w:val="28"/>
        </w:rPr>
        <w:t>ame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to town and c</w:t>
      </w:r>
      <w:r w:rsidR="0034294E">
        <w:rPr>
          <w:rFonts w:ascii="Times New Roman" w:eastAsia="Times New Roman" w:hAnsi="Times New Roman" w:cs="Times New Roman"/>
          <w:b/>
          <w:i/>
          <w:sz w:val="28"/>
          <w:szCs w:val="28"/>
        </w:rPr>
        <w:t>ould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heal a fever</w:t>
      </w:r>
      <w:r w:rsidR="004323C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and other illnesses,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race was on for the whole community to bring themselves or anyone else who was sick to Jesus to be </w:t>
      </w:r>
      <w:r w:rsidR="0034294E">
        <w:rPr>
          <w:rFonts w:ascii="Times New Roman" w:eastAsia="Times New Roman" w:hAnsi="Times New Roman" w:cs="Times New Roman"/>
          <w:b/>
          <w:i/>
          <w:sz w:val="28"/>
          <w:szCs w:val="28"/>
        </w:rPr>
        <w:t>cur</w:t>
      </w:r>
      <w:r w:rsidR="00CF55D6">
        <w:rPr>
          <w:rFonts w:ascii="Times New Roman" w:eastAsia="Times New Roman" w:hAnsi="Times New Roman" w:cs="Times New Roman"/>
          <w:b/>
          <w:i/>
          <w:sz w:val="28"/>
          <w:szCs w:val="28"/>
        </w:rPr>
        <w:t>ed.</w:t>
      </w:r>
    </w:p>
    <w:p w:rsidR="00CF55D6" w:rsidRDefault="00CF55D6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And Jesus did just that. The verse above says, </w:t>
      </w:r>
      <w:r w:rsidR="00C4502E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"</w:t>
      </w:r>
      <w:r w:rsidRPr="00CF55D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No matter what their diseases were, the touch of his hand healed </w:t>
      </w:r>
      <w:r w:rsidR="002156F8" w:rsidRPr="00CF55D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every</w:t>
      </w:r>
      <w:r w:rsidR="002156F8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o</w:t>
      </w:r>
      <w:r w:rsidR="002156F8" w:rsidRPr="00CF55D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ne</w:t>
      </w:r>
      <w:r w:rsidRPr="00CF55D6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.</w:t>
      </w:r>
      <w:r w:rsidR="00C4502E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As I s</w:t>
      </w:r>
      <w:r w:rsidR="0034294E">
        <w:rPr>
          <w:rFonts w:ascii="Times New Roman" w:eastAsia="Times New Roman" w:hAnsi="Times New Roman" w:cs="Times New Roman"/>
          <w:b/>
          <w:i/>
          <w:sz w:val="28"/>
          <w:szCs w:val="28"/>
        </w:rPr>
        <w:t>tate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d in yesterday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devotion, that means Jesus healed everything from the common cold to an ingrown toenail to cancer.</w:t>
      </w:r>
      <w:r w:rsidR="004323C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To many people, He was a walking emergency room.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Everyone was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amazed. That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great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isn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 it? Well, yes and no. They were looking at Jesus as a prophet and a healer, not as the Son of God. Basically</w:t>
      </w:r>
      <w:r w:rsidR="00BE3B24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they were using Jesus to fulfill their needs. For many, understanding and believing what 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he was teaching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them didn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't sink in.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Most people didn't understand Christ's purpose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until after He died and rose from the dead.</w:t>
      </w:r>
    </w:p>
    <w:p w:rsidR="00CF55D6" w:rsidRDefault="00327CEC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200400" cy="271225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uke 4 forty on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1806" cy="273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EC" w:rsidRPr="00961FA0" w:rsidRDefault="00327CEC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Here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the most 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exci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ting part of this passage. Many people who were brought to Jesus were demon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possessed. These demons knew who Jesus was. They came out of people after Jesus touched them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shouting, </w:t>
      </w:r>
      <w:r w:rsidR="00C4502E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"</w:t>
      </w:r>
      <w:r w:rsidRPr="00961FA0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You are the Son of God.</w:t>
      </w:r>
      <w:r w:rsidR="00C4502E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"</w:t>
      </w:r>
      <w:r w:rsidRPr="00961FA0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 </w:t>
      </w:r>
    </w:p>
    <w:p w:rsidR="00327CEC" w:rsidRDefault="00327CEC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Wait a minute. How do these demons know who Jesus is? </w:t>
      </w:r>
    </w:p>
    <w:p w:rsidR="00FE333B" w:rsidRDefault="00327CEC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These demons are showing their angelic root. The devil and his crew are fallen angels. The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se evil spirits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knew 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precise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ly who Jesus was. But Jesus did not want them to bear witness to who He was</w:t>
      </w:r>
      <w:r w:rsidR="002E1F15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, so Jesus silenced them. </w:t>
      </w:r>
    </w:p>
    <w:p w:rsidR="00327CEC" w:rsidRDefault="002E1F15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As I said earlier, Jesus didn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 want people to see Him </w:t>
      </w:r>
      <w:r w:rsidR="002156F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merely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as a healer </w:t>
      </w:r>
      <w:r w:rsidR="0034294E">
        <w:rPr>
          <w:rFonts w:ascii="Times New Roman" w:eastAsia="Times New Roman" w:hAnsi="Times New Roman" w:cs="Times New Roman"/>
          <w:b/>
          <w:i/>
          <w:sz w:val="28"/>
          <w:szCs w:val="28"/>
        </w:rPr>
        <w:t>who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could cast out evil spirits. He wanted people to learn from Him by listening to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His words and following Him. This way</w:t>
      </w:r>
      <w:r w:rsidR="00C4502E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they would understand who He really was, the Son of God who was sent to save the world from sin.</w:t>
      </w:r>
    </w:p>
    <w:p w:rsidR="00961FA0" w:rsidRPr="00B8240A" w:rsidRDefault="00961FA0" w:rsidP="00B8240A">
      <w:pPr>
        <w:spacing w:after="100" w:afterAutospacing="1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</w:pPr>
      <w:r w:rsidRPr="00C4502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Dear Jesus. Thank you for your many healings. We </w:t>
      </w:r>
      <w:r w:rsidR="0034294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believe</w:t>
      </w:r>
      <w:r w:rsidRPr="00C4502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you still heal people</w:t>
      </w:r>
      <w:r w:rsidR="0034294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's minds, bodies, and souls today</w:t>
      </w:r>
      <w:r w:rsidR="00C4502E" w:rsidRPr="00C4502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. Lord</w:t>
      </w:r>
      <w:r w:rsidR="00C4502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,</w:t>
      </w:r>
      <w:r w:rsidR="00C4502E" w:rsidRPr="00C4502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there are so many sick and dying in our world today. We ask and pray that you place your healing hands upon them and continue to heal many</w:t>
      </w:r>
      <w:r w:rsidR="005659C6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more</w:t>
      </w:r>
      <w:r w:rsidR="00C4502E" w:rsidRPr="00C4502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. Amen</w:t>
      </w:r>
    </w:p>
    <w:sectPr w:rsidR="00961FA0" w:rsidRPr="00B824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W0NLcwtjAwMDGwNDBX0lEKTi0uzszPAykwrQUA7BCdtCwAAAA="/>
  </w:docVars>
  <w:rsids>
    <w:rsidRoot w:val="00A3782E"/>
    <w:rsid w:val="00140C72"/>
    <w:rsid w:val="001572C6"/>
    <w:rsid w:val="002156F8"/>
    <w:rsid w:val="002E1F15"/>
    <w:rsid w:val="00325D53"/>
    <w:rsid w:val="00327CEC"/>
    <w:rsid w:val="0034294E"/>
    <w:rsid w:val="004323CC"/>
    <w:rsid w:val="005659C6"/>
    <w:rsid w:val="00961FA0"/>
    <w:rsid w:val="00A3782E"/>
    <w:rsid w:val="00AA5198"/>
    <w:rsid w:val="00B8240A"/>
    <w:rsid w:val="00BE3B24"/>
    <w:rsid w:val="00C4502E"/>
    <w:rsid w:val="00CC0F42"/>
    <w:rsid w:val="00CF55D6"/>
    <w:rsid w:val="00D75CE6"/>
    <w:rsid w:val="00E56C93"/>
    <w:rsid w:val="00FE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5A6AD"/>
  <w15:chartTrackingRefBased/>
  <w15:docId w15:val="{A2610339-0B49-4758-9A04-86C581A05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78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5D5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5D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55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4438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heemergencycenter.com/emergency-room-visit/" TargetMode="External"/><Relationship Id="rId5" Type="http://schemas.openxmlformats.org/officeDocument/2006/relationships/hyperlink" Target="https://www.cdc.gov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4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5</cp:revision>
  <cp:lastPrinted>2024-01-24T01:17:00Z</cp:lastPrinted>
  <dcterms:created xsi:type="dcterms:W3CDTF">2024-01-24T17:57:00Z</dcterms:created>
  <dcterms:modified xsi:type="dcterms:W3CDTF">2024-02-19T22:03:00Z</dcterms:modified>
</cp:coreProperties>
</file>