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0EEA" w:rsidRPr="00D86FBC" w:rsidRDefault="00620EEA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6FBC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Miracles of Jesus</w:t>
      </w:r>
    </w:p>
    <w:p w:rsidR="00620EEA" w:rsidRDefault="00DC79A9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Lent -</w:t>
      </w:r>
      <w:r w:rsidR="00620EEA"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February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19</w:t>
      </w:r>
      <w:r w:rsidR="00620EEA"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>, 202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4</w:t>
      </w:r>
    </w:p>
    <w:p w:rsidR="00620EEA" w:rsidRDefault="00620EEA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620EEA">
        <w:rPr>
          <w:rFonts w:ascii="Times New Roman" w:hAnsi="Times New Roman" w:cs="Times New Roman"/>
          <w:b/>
          <w:i/>
          <w:color w:val="0070C0"/>
          <w:sz w:val="28"/>
          <w:szCs w:val="28"/>
        </w:rPr>
        <w:t>Jesus heals Peter</w:t>
      </w:r>
      <w:r w:rsidR="00FE7AB4">
        <w:rPr>
          <w:rFonts w:ascii="Times New Roman" w:hAnsi="Times New Roman" w:cs="Times New Roman"/>
          <w:b/>
          <w:i/>
          <w:color w:val="0070C0"/>
          <w:sz w:val="28"/>
          <w:szCs w:val="28"/>
        </w:rPr>
        <w:t>'</w:t>
      </w:r>
      <w:r w:rsidRPr="00620EEA">
        <w:rPr>
          <w:rFonts w:ascii="Times New Roman" w:hAnsi="Times New Roman" w:cs="Times New Roman"/>
          <w:b/>
          <w:i/>
          <w:color w:val="0070C0"/>
          <w:sz w:val="28"/>
          <w:szCs w:val="28"/>
        </w:rPr>
        <w:t>s mother-in-law</w:t>
      </w:r>
    </w:p>
    <w:p w:rsidR="00FE6159" w:rsidRPr="005A30DF" w:rsidRDefault="00FE6159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r w:rsidRPr="005A30DF"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Mark 1:29-31</w:t>
      </w:r>
    </w:p>
    <w:p w:rsidR="00FE6159" w:rsidRDefault="00F26118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ED7D31" w:themeColor="accent2"/>
          <w:sz w:val="28"/>
          <w:szCs w:val="28"/>
        </w:rPr>
        <w:drawing>
          <wp:inline distT="0" distB="0" distL="0" distR="0">
            <wp:extent cx="2689860" cy="15120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ermomet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1906" cy="151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112" w:rsidRDefault="00351112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ve all had a fever at one time or another in our lives. Sometimes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temperature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is what we call 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low grade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leaves us tired and uncomfortable. Other times, fevers can be high, causing chills, dizziness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even 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hallucinations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351112" w:rsidRDefault="004E506C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I can recall </w:t>
      </w:r>
      <w:r w:rsidR="00B933DE">
        <w:rPr>
          <w:rFonts w:ascii="Times New Roman" w:hAnsi="Times New Roman" w:cs="Times New Roman"/>
          <w:b/>
          <w:i/>
          <w:sz w:val="28"/>
          <w:szCs w:val="28"/>
        </w:rPr>
        <w:t>a time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933DE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 years ago </w:t>
      </w:r>
      <w:r w:rsidR="00B933DE">
        <w:rPr>
          <w:rFonts w:ascii="Times New Roman" w:hAnsi="Times New Roman" w:cs="Times New Roman"/>
          <w:b/>
          <w:i/>
          <w:sz w:val="28"/>
          <w:szCs w:val="28"/>
        </w:rPr>
        <w:t xml:space="preserve">when 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my daughter had a fever of over 104. It caused her 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to feel weak and chilled, and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 she was talking nonsense as if she didn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>t even know where she was.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351112" w:rsidRDefault="00351112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One thing I do recall about having a high fever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 xml:space="preserve"> is that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 xml:space="preserve"> e</w:t>
      </w:r>
      <w:r>
        <w:rPr>
          <w:rFonts w:ascii="Times New Roman" w:hAnsi="Times New Roman" w:cs="Times New Roman"/>
          <w:b/>
          <w:i/>
          <w:sz w:val="28"/>
          <w:szCs w:val="28"/>
        </w:rPr>
        <w:t>ven after it broke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 still felt pretty weak and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exhaust</w:t>
      </w:r>
      <w:r>
        <w:rPr>
          <w:rFonts w:ascii="Times New Roman" w:hAnsi="Times New Roman" w:cs="Times New Roman"/>
          <w:b/>
          <w:i/>
          <w:sz w:val="28"/>
          <w:szCs w:val="28"/>
        </w:rPr>
        <w:t>ed. Sometimes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it would take several days before I returned to some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t xml:space="preserve">sort of 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normalcy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51112" w:rsidRPr="00B933DE" w:rsidRDefault="00B933DE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B933DE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********************The Point*******************</w:t>
      </w:r>
    </w:p>
    <w:p w:rsidR="00351112" w:rsidRDefault="005D1185" w:rsidP="00620EEA">
      <w:pPr>
        <w:spacing w:after="100" w:afterAutospacing="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My fever story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 brings us to one of Jesus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351112">
        <w:rPr>
          <w:rFonts w:ascii="Times New Roman" w:hAnsi="Times New Roman" w:cs="Times New Roman"/>
          <w:b/>
          <w:i/>
          <w:sz w:val="28"/>
          <w:szCs w:val="28"/>
        </w:rPr>
        <w:t xml:space="preserve"> early miracles:</w:t>
      </w:r>
    </w:p>
    <w:p w:rsidR="00B933DE" w:rsidRPr="00B933DE" w:rsidRDefault="00FE7AB4" w:rsidP="00FE6159">
      <w:pPr>
        <w:jc w:val="center"/>
        <w:rPr>
          <w:rFonts w:ascii="Times New Roman" w:hAnsi="Times New Roman" w:cs="Times New Roman"/>
          <w:b/>
          <w:i/>
          <w:noProof/>
          <w:color w:val="0033CC"/>
          <w:sz w:val="28"/>
          <w:szCs w:val="28"/>
        </w:rPr>
      </w:pPr>
      <w:r>
        <w:rPr>
          <w:rStyle w:val="label"/>
          <w:rFonts w:ascii="Arial" w:hAnsi="Arial" w:cs="Arial"/>
          <w:i/>
          <w:color w:val="0033CC"/>
          <w:sz w:val="28"/>
          <w:szCs w:val="28"/>
        </w:rPr>
        <w:t>"</w:t>
      </w:r>
      <w:r w:rsidR="00FE6159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After Jesus left the synagogue with James and John, they went to Simon and Andrew</w:t>
      </w:r>
      <w:r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'</w:t>
      </w:r>
      <w:r w:rsidR="00FE6159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s home. Now Simon</w:t>
      </w:r>
      <w:r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'</w:t>
      </w:r>
      <w:r w:rsidR="00FE6159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s</w:t>
      </w:r>
      <w:r w:rsidR="00351112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 xml:space="preserve"> (Peter)</w:t>
      </w:r>
      <w:r w:rsidR="00FE6159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 xml:space="preserve"> mother-in-law was sick in bed with a high fever. They told Jesus about her right away. So</w:t>
      </w:r>
      <w:r w:rsidR="00351112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,</w:t>
      </w:r>
      <w:r w:rsidR="00FE6159" w:rsidRPr="00B933DE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 xml:space="preserve"> he went to her bedside, took her by the hand, and helped her sit up. Then the fever left her, and she prepared a meal for them.</w:t>
      </w:r>
      <w:r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"</w:t>
      </w:r>
      <w:r w:rsidR="00B933DE" w:rsidRPr="00B933DE">
        <w:rPr>
          <w:rFonts w:ascii="Times New Roman" w:hAnsi="Times New Roman" w:cs="Times New Roman"/>
          <w:b/>
          <w:i/>
          <w:noProof/>
          <w:color w:val="0033CC"/>
          <w:sz w:val="28"/>
          <w:szCs w:val="28"/>
        </w:rPr>
        <w:t xml:space="preserve"> </w:t>
      </w:r>
    </w:p>
    <w:p w:rsidR="00620EEA" w:rsidRDefault="00B933DE" w:rsidP="00FE6159">
      <w:pPr>
        <w:jc w:val="center"/>
        <w:rPr>
          <w:rStyle w:val="content"/>
          <w:rFonts w:ascii="Arial" w:hAnsi="Arial" w:cs="Arial"/>
          <w:i/>
          <w:color w:val="C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lastRenderedPageBreak/>
        <w:drawing>
          <wp:inline distT="0" distB="0" distL="0" distR="0" wp14:anchorId="69926FA8" wp14:editId="31D26D21">
            <wp:extent cx="3101340" cy="2003466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 heals Peters mother in la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3876" cy="2011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DE" w:rsidRDefault="00B933DE" w:rsidP="00FE6159">
      <w:pPr>
        <w:jc w:val="center"/>
        <w:rPr>
          <w:rStyle w:val="content"/>
          <w:rFonts w:ascii="Arial" w:hAnsi="Arial" w:cs="Arial"/>
          <w:i/>
          <w:color w:val="C00000"/>
          <w:sz w:val="28"/>
          <w:szCs w:val="28"/>
          <w:shd w:val="clear" w:color="auto" w:fill="FFFFFF"/>
        </w:rPr>
      </w:pPr>
    </w:p>
    <w:p w:rsidR="005D1185" w:rsidRDefault="00351112" w:rsidP="00FE615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this passage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we learn t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hree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important things. </w:t>
      </w:r>
    </w:p>
    <w:p w:rsidR="00351112" w:rsidRDefault="00351112" w:rsidP="00FE615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First, Simon Peter was married. 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The man has a mother-in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law! You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have to remember the disciples left everything to follow Jesus. 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>Since we know Peter was married, we can presume he also put his personal life on hold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 xml:space="preserve"> while traveling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 xml:space="preserve"> with Jesus for the next three years.</w:t>
      </w:r>
    </w:p>
    <w:p w:rsidR="005D1185" w:rsidRDefault="005D1185" w:rsidP="005D118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Second, Simon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mother-in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sz w:val="28"/>
          <w:szCs w:val="28"/>
        </w:rPr>
        <w:t>law didn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just suddenly get well because her fever broke. This healing was a miracle. This woman not only had the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temperature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leave her body, but she also had the strength to get up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make food, and feed Jesus and His follower</w:t>
      </w:r>
      <w:r w:rsidR="00120BF2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D1185" w:rsidRDefault="005D1185" w:rsidP="005D118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Third, Jesus was not a prophet or God who did miracles that would attract attention to Himself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(The miracle of water into wine was not done to draw attention, but it did). He was </w:t>
      </w:r>
      <w:r w:rsidR="00B933DE">
        <w:rPr>
          <w:rFonts w:ascii="Times New Roman" w:hAnsi="Times New Roman" w:cs="Times New Roman"/>
          <w:b/>
          <w:i/>
          <w:sz w:val="28"/>
          <w:szCs w:val="28"/>
        </w:rPr>
        <w:t>the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God a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healer of the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ordinary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person, healing this sick woman of a simple fever. One can only imagine all the healings Jesus did during His ministry that are not recorded. Jesus must have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cur</w:t>
      </w:r>
      <w:r>
        <w:rPr>
          <w:rFonts w:ascii="Times New Roman" w:hAnsi="Times New Roman" w:cs="Times New Roman"/>
          <w:b/>
          <w:i/>
          <w:sz w:val="28"/>
          <w:szCs w:val="28"/>
        </w:rPr>
        <w:t>ed people of colds, fevers, sinus problems, warts, earaches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ingrown toenails.</w:t>
      </w:r>
    </w:p>
    <w:p w:rsidR="005D1185" w:rsidRDefault="00120BF2" w:rsidP="005D118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reasonable</w:t>
      </w:r>
      <w:r w:rsidR="005D1185">
        <w:rPr>
          <w:rFonts w:ascii="Times New Roman" w:hAnsi="Times New Roman" w:cs="Times New Roman"/>
          <w:b/>
          <w:i/>
          <w:sz w:val="28"/>
          <w:szCs w:val="28"/>
        </w:rPr>
        <w:t xml:space="preserve"> to believe that 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 xml:space="preserve">He did many mass healings for the 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ordinary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>man</w:t>
      </w:r>
      <w:r w:rsidR="00FE7AB4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4E506C">
        <w:rPr>
          <w:rFonts w:ascii="Times New Roman" w:hAnsi="Times New Roman" w:cs="Times New Roman"/>
          <w:b/>
          <w:i/>
          <w:sz w:val="28"/>
          <w:szCs w:val="28"/>
        </w:rPr>
        <w:t xml:space="preserve"> and common ailments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because He came for everyone.</w:t>
      </w:r>
    </w:p>
    <w:p w:rsidR="00BC3514" w:rsidRDefault="00BC3514" w:rsidP="005D118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20BF2" w:rsidRPr="00120BF2" w:rsidRDefault="00120BF2" w:rsidP="005D1185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Dear Jesus. Thank you for being our great physician. We know you still heal people</w:t>
      </w:r>
      <w:r w:rsidR="00FE7AB4">
        <w:rPr>
          <w:rFonts w:ascii="Times New Roman" w:hAnsi="Times New Roman" w:cs="Times New Roman"/>
          <w:b/>
          <w:i/>
          <w:color w:val="FF0000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s bodies, minds</w:t>
      </w:r>
      <w:r w:rsidR="004E506C">
        <w:rPr>
          <w:rFonts w:ascii="Times New Roman" w:hAnsi="Times New Roman" w:cs="Times New Roman"/>
          <w:b/>
          <w:i/>
          <w:color w:val="FF0000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and souls </w:t>
      </w:r>
      <w:r w:rsidR="00FE7AB4">
        <w:rPr>
          <w:rFonts w:ascii="Times New Roman" w:hAnsi="Times New Roman" w:cs="Times New Roman"/>
          <w:b/>
          <w:i/>
          <w:color w:val="FF0000"/>
          <w:sz w:val="28"/>
          <w:szCs w:val="28"/>
        </w:rPr>
        <w:t>dail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y. Thank you for having such empathy </w:t>
      </w:r>
      <w:r w:rsidR="004E506C">
        <w:rPr>
          <w:rFonts w:ascii="Times New Roman" w:hAnsi="Times New Roman" w:cs="Times New Roman"/>
          <w:b/>
          <w:i/>
          <w:color w:val="FF0000"/>
          <w:sz w:val="28"/>
          <w:szCs w:val="28"/>
        </w:rPr>
        <w:t>for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you</w:t>
      </w:r>
      <w:r w:rsidR="004E506C">
        <w:rPr>
          <w:rFonts w:ascii="Times New Roman" w:hAnsi="Times New Roman" w:cs="Times New Roman"/>
          <w:b/>
          <w:i/>
          <w:color w:val="FF0000"/>
          <w:sz w:val="28"/>
          <w:szCs w:val="28"/>
        </w:rPr>
        <w:t>r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people. We love you for saving us and all you do for us each day. Amen</w:t>
      </w:r>
    </w:p>
    <w:sectPr w:rsidR="00120BF2" w:rsidRPr="00120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0NjC3NLE0sDCwMLVU0lEKTi0uzszPAykwqwUA/OvQFywAAAA="/>
  </w:docVars>
  <w:rsids>
    <w:rsidRoot w:val="00620EEA"/>
    <w:rsid w:val="00120BF2"/>
    <w:rsid w:val="002233B6"/>
    <w:rsid w:val="00351112"/>
    <w:rsid w:val="00436C24"/>
    <w:rsid w:val="004E506C"/>
    <w:rsid w:val="005A30DF"/>
    <w:rsid w:val="005D1185"/>
    <w:rsid w:val="00620EEA"/>
    <w:rsid w:val="00836DFC"/>
    <w:rsid w:val="009B29C1"/>
    <w:rsid w:val="00B933DE"/>
    <w:rsid w:val="00BC3514"/>
    <w:rsid w:val="00DC79A9"/>
    <w:rsid w:val="00F26118"/>
    <w:rsid w:val="00FE6159"/>
    <w:rsid w:val="00FE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67E5D"/>
  <w15:chartTrackingRefBased/>
  <w15:docId w15:val="{2DDA4724-235D-45E0-AD69-C7D637E5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0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FE6159"/>
  </w:style>
  <w:style w:type="character" w:customStyle="1" w:styleId="content">
    <w:name w:val="content"/>
    <w:basedOn w:val="DefaultParagraphFont"/>
    <w:rsid w:val="00FE6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5</cp:revision>
  <cp:lastPrinted>2024-01-24T01:14:00Z</cp:lastPrinted>
  <dcterms:created xsi:type="dcterms:W3CDTF">2024-01-24T17:39:00Z</dcterms:created>
  <dcterms:modified xsi:type="dcterms:W3CDTF">2024-02-18T20:35:00Z</dcterms:modified>
</cp:coreProperties>
</file>