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 Devotion</w:t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By Joe Guagliardo</w:t>
      </w:r>
    </w:p>
    <w:p w:rsidR="00C76A73" w:rsidRDefault="00CA75FB" w:rsidP="00C76A73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bookmarkStart w:id="0" w:name="_Hlk147416957"/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Ephesians 2:8-9</w:t>
      </w:r>
    </w:p>
    <w:bookmarkEnd w:id="0"/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J</w:t>
      </w:r>
      <w:r w:rsidR="00765389">
        <w:rPr>
          <w:rFonts w:ascii="Times New Roman" w:hAnsi="Times New Roman" w:cs="Times New Roman"/>
          <w:b/>
          <w:i/>
          <w:color w:val="7030A0"/>
          <w:sz w:val="28"/>
          <w:szCs w:val="28"/>
        </w:rPr>
        <w:t>esus paid our bill</w:t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December 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4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, 2023</w:t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C00000"/>
          <w:sz w:val="28"/>
          <w:szCs w:val="28"/>
        </w:rPr>
        <w:drawing>
          <wp:inline distT="0" distB="0" distL="0" distR="0">
            <wp:extent cx="3434629" cy="2342417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ctor bil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220" cy="235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Most of you have health insurance. For some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it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very affordable, while for others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it can be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costly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My health insurance is pretty good. If I see my primary doctor, the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re i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no charge.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Also,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most of my medications are covered by my insurance.</w:t>
      </w:r>
    </w:p>
    <w:p w:rsidR="00C76A73" w:rsidRDefault="00C76A73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one thing most of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 xml:space="preserve">us </w:t>
      </w:r>
      <w:r>
        <w:rPr>
          <w:rFonts w:ascii="Times New Roman" w:hAnsi="Times New Roman" w:cs="Times New Roman"/>
          <w:b/>
          <w:i/>
          <w:sz w:val="28"/>
          <w:szCs w:val="28"/>
        </w:rPr>
        <w:t>dislike is our co-pay. Most of us have to pay a co-pay before we see the doctor. Depending on who you</w:t>
      </w:r>
      <w:r w:rsidR="00596A3E">
        <w:rPr>
          <w:rFonts w:ascii="Times New Roman" w:hAnsi="Times New Roman" w:cs="Times New Roman"/>
          <w:b/>
          <w:i/>
          <w:sz w:val="28"/>
          <w:szCs w:val="28"/>
        </w:rPr>
        <w:t>r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health insurance carrier is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596A3E">
        <w:rPr>
          <w:rFonts w:ascii="Times New Roman" w:hAnsi="Times New Roman" w:cs="Times New Roman"/>
          <w:b/>
          <w:i/>
          <w:sz w:val="28"/>
          <w:szCs w:val="28"/>
        </w:rPr>
        <w:t xml:space="preserve"> the prices of co-pays vary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 don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have anything against co-pays, as I believe no matter what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 doctor should get paid for their services.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That brings us to today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story: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morning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 I had an 8 a.m. doctor's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appointment. I arrived early, checked in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paid my co-pay.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is when it g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ets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interesting. Several people who had appointments arrived after I did. Two of them checked in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paid their co-pay, and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 xml:space="preserve">got called in before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lastRenderedPageBreak/>
        <w:t>me (There are many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doctors and nurse prac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ti</w:t>
      </w:r>
      <w:r>
        <w:rPr>
          <w:rFonts w:ascii="Times New Roman" w:hAnsi="Times New Roman" w:cs="Times New Roman"/>
          <w:b/>
          <w:i/>
          <w:sz w:val="28"/>
          <w:szCs w:val="28"/>
        </w:rPr>
        <w:t>tioners in the office). After I had been waiting for a few minutes, a third gentlem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hAnsi="Times New Roman" w:cs="Times New Roman"/>
          <w:b/>
          <w:i/>
          <w:sz w:val="28"/>
          <w:szCs w:val="28"/>
        </w:rPr>
        <w:t>n came in and checked in. He was told he had a co-pay (I didn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hear how much it was). 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patient (of middle age) told the receptionist that he shouldn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have to pay anything because the meds that the doctor had prescribed for him didn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work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he was still sick.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receptionist explained that patients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must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pay a co-pay every time they visit the office. He was adamant and told the receptionist he w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ouldn't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pay another co-pay. I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m not sure what she said, but I presume it was something like,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If you don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pay your co-pay, you can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see the doctor.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He then stomped out of the office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mumbling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said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loud,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This is ridiculous.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375821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You</w:t>
      </w:r>
      <w:r w:rsidR="00375821">
        <w:rPr>
          <w:rFonts w:ascii="Times New Roman" w:hAnsi="Times New Roman" w:cs="Times New Roman"/>
          <w:b/>
          <w:i/>
          <w:sz w:val="28"/>
          <w:szCs w:val="28"/>
        </w:rPr>
        <w:t>r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opinion </w:t>
      </w:r>
      <w:r w:rsidR="00375821">
        <w:rPr>
          <w:rFonts w:ascii="Times New Roman" w:hAnsi="Times New Roman" w:cs="Times New Roman"/>
          <w:b/>
          <w:i/>
          <w:sz w:val="28"/>
          <w:szCs w:val="28"/>
        </w:rPr>
        <w:t>is your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s, but I had never seen</w:t>
      </w:r>
      <w:r w:rsidR="00375821">
        <w:rPr>
          <w:rFonts w:ascii="Times New Roman" w:hAnsi="Times New Roman" w:cs="Times New Roman"/>
          <w:b/>
          <w:i/>
          <w:sz w:val="28"/>
          <w:szCs w:val="28"/>
        </w:rPr>
        <w:t xml:space="preserve"> such a scene before. I don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375821">
        <w:rPr>
          <w:rFonts w:ascii="Times New Roman" w:hAnsi="Times New Roman" w:cs="Times New Roman"/>
          <w:b/>
          <w:i/>
          <w:sz w:val="28"/>
          <w:szCs w:val="28"/>
        </w:rPr>
        <w:t>t always enjoy making my co-payment, but I can honestly say I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375821">
        <w:rPr>
          <w:rFonts w:ascii="Times New Roman" w:hAnsi="Times New Roman" w:cs="Times New Roman"/>
          <w:b/>
          <w:i/>
          <w:sz w:val="28"/>
          <w:szCs w:val="28"/>
        </w:rPr>
        <w:t>ve never caused a scene over it.</w:t>
      </w:r>
    </w:p>
    <w:p w:rsidR="00375821" w:rsidRPr="00765389" w:rsidRDefault="00375821" w:rsidP="00C76A73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765389">
        <w:rPr>
          <w:rFonts w:ascii="Times New Roman" w:hAnsi="Times New Roman" w:cs="Times New Roman"/>
          <w:b/>
          <w:i/>
          <w:color w:val="FF0000"/>
          <w:sz w:val="28"/>
          <w:szCs w:val="28"/>
        </w:rPr>
        <w:t>***********************The Point*******************</w:t>
      </w:r>
    </w:p>
    <w:p w:rsidR="00596A3E" w:rsidRDefault="00596A3E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br/>
      </w:r>
      <w:r w:rsidR="00765389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024505" cy="2540403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phesians 2 8 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820" cy="2565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389" w:rsidRDefault="00765389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Unlike the odd encounter between the patient and receptionist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 o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ur salvation does not depend on </w:t>
      </w:r>
      <w:r w:rsidR="00CA75FB">
        <w:rPr>
          <w:rFonts w:ascii="Times New Roman" w:hAnsi="Times New Roman" w:cs="Times New Roman"/>
          <w:b/>
          <w:i/>
          <w:sz w:val="28"/>
          <w:szCs w:val="28"/>
        </w:rPr>
        <w:t xml:space="preserve">you and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me</w:t>
      </w:r>
      <w:r w:rsidR="00CA75FB">
        <w:rPr>
          <w:rFonts w:ascii="Times New Roman" w:hAnsi="Times New Roman" w:cs="Times New Roman"/>
          <w:b/>
          <w:i/>
          <w:sz w:val="28"/>
          <w:szCs w:val="28"/>
        </w:rPr>
        <w:t xml:space="preserve"> doing anything except believing (Faith). No indulgences (financial payment for the forgiveness of sins) will save us from our sin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s</w:t>
      </w:r>
      <w:r w:rsidR="00CA75F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A75FB" w:rsidRDefault="00CA75FB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No, there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only one payment to be made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it was made by the Grace of God through the death of His Son, Jesus. God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's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Son died for our sins.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No payment on our par</w:t>
      </w:r>
      <w:r>
        <w:rPr>
          <w:rFonts w:ascii="Times New Roman" w:hAnsi="Times New Roman" w:cs="Times New Roman"/>
          <w:b/>
          <w:i/>
          <w:sz w:val="28"/>
          <w:szCs w:val="28"/>
        </w:rPr>
        <w:t>t is necessary. All God asks us is to believe in His Son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Jesus. </w:t>
      </w:r>
      <w:bookmarkStart w:id="1" w:name="_GoBack"/>
      <w:bookmarkEnd w:id="1"/>
      <w:r>
        <w:rPr>
          <w:rFonts w:ascii="Times New Roman" w:hAnsi="Times New Roman" w:cs="Times New Roman"/>
          <w:b/>
          <w:i/>
          <w:sz w:val="28"/>
          <w:szCs w:val="28"/>
        </w:rPr>
        <w:t>Believe in all that He taught, all that He healed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how much He loves you and me.</w:t>
      </w:r>
    </w:p>
    <w:p w:rsidR="00CA75FB" w:rsidRPr="00765389" w:rsidRDefault="00CA75FB" w:rsidP="00C76A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B.G.T.F. By Grace through Faith. No co-pay and no indulgences </w:t>
      </w:r>
      <w:r w:rsidR="009A4647">
        <w:rPr>
          <w:rFonts w:ascii="Times New Roman" w:hAnsi="Times New Roman" w:cs="Times New Roman"/>
          <w:b/>
          <w:i/>
          <w:sz w:val="28"/>
          <w:szCs w:val="28"/>
        </w:rPr>
        <w:t xml:space="preserve">are </w:t>
      </w:r>
      <w:r>
        <w:rPr>
          <w:rFonts w:ascii="Times New Roman" w:hAnsi="Times New Roman" w:cs="Times New Roman"/>
          <w:b/>
          <w:i/>
          <w:sz w:val="28"/>
          <w:szCs w:val="28"/>
        </w:rPr>
        <w:t>necessary. Our debt has been paid.</w:t>
      </w:r>
    </w:p>
    <w:p w:rsidR="00C76A73" w:rsidRDefault="00C76A73"/>
    <w:sectPr w:rsidR="00C76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ysDCzNLK0tDQzNrRU0lEKTi0uzszPAykwrAUA/+u0xSwAAAA="/>
  </w:docVars>
  <w:rsids>
    <w:rsidRoot w:val="00C76A73"/>
    <w:rsid w:val="00375821"/>
    <w:rsid w:val="00596A3E"/>
    <w:rsid w:val="00765389"/>
    <w:rsid w:val="009A4647"/>
    <w:rsid w:val="00C76A73"/>
    <w:rsid w:val="00CA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EF09F"/>
  <w15:chartTrackingRefBased/>
  <w15:docId w15:val="{B4DE6A31-4EF4-42F9-9190-6D592A667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6A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72621-CE6E-4F4B-B402-F9C4FF6F4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2</cp:revision>
  <dcterms:created xsi:type="dcterms:W3CDTF">2023-12-05T00:11:00Z</dcterms:created>
  <dcterms:modified xsi:type="dcterms:W3CDTF">2023-12-05T01:06:00Z</dcterms:modified>
</cp:coreProperties>
</file>