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5BDE" w:rsidRDefault="00105BDE" w:rsidP="00105BDE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Lenten Devotions </w:t>
      </w:r>
    </w:p>
    <w:p w:rsidR="00105BDE" w:rsidRDefault="00105BDE" w:rsidP="00105BDE">
      <w:pPr>
        <w:jc w:val="center"/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A Walk through the Book of Luke</w:t>
      </w:r>
    </w:p>
    <w:p w:rsidR="00105BDE" w:rsidRDefault="00105BDE" w:rsidP="00105BDE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March 24, 2023</w:t>
      </w:r>
    </w:p>
    <w:p w:rsidR="00105BDE" w:rsidRDefault="00105BDE" w:rsidP="00105BDE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Luke 15:8-10</w:t>
      </w:r>
    </w:p>
    <w:p w:rsidR="00105BDE" w:rsidRDefault="00105BDE" w:rsidP="00105BDE">
      <w:pPr>
        <w:jc w:val="center"/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45911" w:themeColor="accent2" w:themeShade="BF"/>
          <w:sz w:val="28"/>
          <w:szCs w:val="28"/>
        </w:rPr>
        <w:t>The Lost Coin</w:t>
      </w:r>
    </w:p>
    <w:p w:rsidR="00105BDE" w:rsidRDefault="00A01F1A" w:rsidP="00105BDE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"I found twenty bucks."</w:t>
      </w:r>
    </w:p>
    <w:p w:rsidR="00A01F1A" w:rsidRDefault="00A01F1A" w:rsidP="00105BDE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7030A0"/>
          <w:sz w:val="28"/>
          <w:szCs w:val="28"/>
        </w:rPr>
        <w:drawing>
          <wp:inline distT="0" distB="0" distL="0" distR="0">
            <wp:extent cx="3676650" cy="24511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wenty dollar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F1A" w:rsidRDefault="0056530D" w:rsidP="00105B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Whenever I have lost something and</w:t>
      </w:r>
      <w:r w:rsidR="00A01F1A">
        <w:rPr>
          <w:rFonts w:ascii="Times New Roman" w:hAnsi="Times New Roman" w:cs="Times New Roman"/>
          <w:b/>
          <w:i/>
          <w:sz w:val="28"/>
          <w:szCs w:val="28"/>
        </w:rPr>
        <w:t xml:space="preserve"> found it later, it has always brought me joy. There have been times in my life when I've lost a watch, a ring, my cell phone, and even money.</w:t>
      </w:r>
    </w:p>
    <w:p w:rsidR="00A01F1A" w:rsidRDefault="00A01F1A" w:rsidP="00105B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Whenever I found a lost item or money, I would share that joy with my wife. On one occasion, many years ago, I was emptying laundry out of the dryer. As I was folding the clothing, a $20 bill fell out of a pair of my jeans. To this day, I don't remember how the $20 bill got there or where it came from. But I was delighted. In my mind, I was up twenty bucks.</w:t>
      </w:r>
    </w:p>
    <w:p w:rsidR="00A01F1A" w:rsidRDefault="00A01F1A" w:rsidP="00105B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In today's devotion, a woman finds a coin she had lost.</w:t>
      </w:r>
    </w:p>
    <w:p w:rsidR="00A01F1A" w:rsidRDefault="00A01F1A" w:rsidP="00105BDE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A01F1A">
        <w:rPr>
          <w:rFonts w:ascii="Times New Roman" w:hAnsi="Times New Roman" w:cs="Times New Roman"/>
          <w:b/>
          <w:i/>
          <w:color w:val="FF0000"/>
          <w:sz w:val="28"/>
          <w:szCs w:val="28"/>
        </w:rPr>
        <w:t>********************The Point******************</w:t>
      </w:r>
    </w:p>
    <w:p w:rsidR="00A01F1A" w:rsidRPr="00A01F1A" w:rsidRDefault="00A01F1A" w:rsidP="00105BD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This parable is relatively short. It is only three verses long. But, it is the second in Jesus' lost and found stories found in Luke 15.</w:t>
      </w:r>
    </w:p>
    <w:p w:rsidR="007A5A40" w:rsidRDefault="007A5A40" w:rsidP="00105BDE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</w:pPr>
      <w:r w:rsidRPr="007A5A4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 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"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Or suppose a woman has ten silver coins</w:t>
      </w:r>
      <w:r w:rsidRPr="007A5A40">
        <w:rPr>
          <w:rStyle w:val="fr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15:8 </w:t>
      </w:r>
      <w:r w:rsidRPr="007A5A40">
        <w:rPr>
          <w:rStyle w:val="ft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Greek </w:t>
      </w:r>
      <w:r w:rsidRPr="007A5A40">
        <w:rPr>
          <w:rStyle w:val="fqa"/>
          <w:rFonts w:ascii="Arial" w:hAnsi="Arial" w:cs="Arial"/>
          <w:i/>
          <w:iCs/>
          <w:color w:val="777A7B"/>
          <w:sz w:val="28"/>
          <w:szCs w:val="28"/>
          <w:bdr w:val="single" w:sz="6" w:space="4" w:color="D0D2D2" w:frame="1"/>
          <w:shd w:val="clear" w:color="auto" w:fill="EDEFEF"/>
        </w:rPr>
        <w:t>ten drachmas, </w:t>
      </w:r>
      <w:r w:rsidRPr="007A5A40">
        <w:rPr>
          <w:rStyle w:val="ft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each worth about a day</w:t>
      </w:r>
      <w:r w:rsidR="00A01F1A">
        <w:rPr>
          <w:rStyle w:val="ft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'</w:t>
      </w:r>
      <w:r w:rsidRPr="007A5A40">
        <w:rPr>
          <w:rStyle w:val="ft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 xml:space="preserve">s </w:t>
      </w:r>
      <w:r w:rsidR="0056530D" w:rsidRPr="007A5A40">
        <w:rPr>
          <w:rStyle w:val="ft"/>
          <w:rFonts w:ascii="Arial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wages</w:t>
      </w:r>
      <w:r w:rsidR="0056530D" w:rsidRPr="007A5A40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>,</w:t>
      </w:r>
      <w:r w:rsidR="00A01F1A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FFF"/>
        </w:rPr>
        <w:t xml:space="preserve"> 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and loses one. Doesn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'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 xml:space="preserve">t she 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lastRenderedPageBreak/>
        <w:t>light a lamp, sweep the house and search carefully until she finds it?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 xml:space="preserve"> 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 xml:space="preserve">And when she finds it, she calls her friends and neighbors together and says, 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'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Rejoice with me; I have found my lost coin.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'</w:t>
      </w:r>
      <w:r>
        <w:rPr>
          <w:rStyle w:val="label"/>
          <w:rFonts w:ascii="Arial" w:hAnsi="Arial" w:cs="Arial"/>
          <w:i/>
          <w:color w:val="777A7B"/>
          <w:sz w:val="28"/>
          <w:szCs w:val="28"/>
        </w:rPr>
        <w:t xml:space="preserve"> </w:t>
      </w:r>
      <w:r w:rsidRPr="007A5A40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In the same way, I tell you, there is rejoicing in the presence of the angels of God over one sinner who repents.</w:t>
      </w:r>
      <w:r w:rsidR="00A01F1A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FFF"/>
        </w:rPr>
        <w:t>"</w:t>
      </w:r>
    </w:p>
    <w:p w:rsidR="007A5A40" w:rsidRDefault="007A5A40" w:rsidP="00105BDE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>Luke 15:8-10</w:t>
      </w:r>
    </w:p>
    <w:p w:rsidR="00A01F1A" w:rsidRPr="007A5A40" w:rsidRDefault="00A01F1A" w:rsidP="00105BDE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7030A0"/>
          <w:sz w:val="28"/>
          <w:szCs w:val="28"/>
        </w:rPr>
        <w:drawing>
          <wp:inline distT="0" distB="0" distL="0" distR="0" wp14:anchorId="1672F334" wp14:editId="52E8C84A">
            <wp:extent cx="2438400" cy="2019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lver coin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05BDE" w:rsidRDefault="00A01F1A" w:rsidP="00A01F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There is a noticeable difference between yesterday's parable of the Lost Sheep and todays. In the parable of the Lost Sheep, the shepherd was likely a reasonably wealthy man. In today's parable of the Lost Coin, our character is a poor woman who lives alone.</w:t>
      </w:r>
    </w:p>
    <w:p w:rsidR="00A01F1A" w:rsidRDefault="00A01F1A" w:rsidP="00A01F1A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"</w:t>
      </w:r>
      <w:r w:rsidRPr="00A01F1A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The description of the woman lighting a lamp an sweeping her house confirms that she was a comparatively poor person living in a peasant</w:t>
      </w: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'</w:t>
      </w:r>
      <w:r w:rsidRPr="00A01F1A"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s small house with a low doorway and no windows.</w:t>
      </w:r>
      <w:r>
        <w:rPr>
          <w:rFonts w:ascii="Times New Roman" w:hAnsi="Times New Roman" w:cs="Times New Roman"/>
          <w:b/>
          <w:i/>
          <w:color w:val="2F5496" w:themeColor="accent1" w:themeShade="BF"/>
          <w:sz w:val="28"/>
          <w:szCs w:val="28"/>
        </w:rPr>
        <w:t>"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01F1A">
        <w:rPr>
          <w:rFonts w:ascii="Times New Roman" w:hAnsi="Times New Roman" w:cs="Times New Roman"/>
          <w:b/>
          <w:i/>
          <w:color w:val="C00000"/>
          <w:sz w:val="28"/>
          <w:szCs w:val="28"/>
        </w:rPr>
        <w:t>(New Bible Commentary, 21</w:t>
      </w:r>
      <w:r w:rsidRPr="00A01F1A">
        <w:rPr>
          <w:rFonts w:ascii="Times New Roman" w:hAnsi="Times New Roman" w:cs="Times New Roman"/>
          <w:b/>
          <w:i/>
          <w:color w:val="C00000"/>
          <w:sz w:val="28"/>
          <w:szCs w:val="28"/>
          <w:vertAlign w:val="superscript"/>
        </w:rPr>
        <w:t>st</w:t>
      </w:r>
      <w:r w:rsidRPr="00A01F1A"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 Century Edition, Luke 15, Pp. 1005.)</w:t>
      </w:r>
    </w:p>
    <w:p w:rsidR="00A01F1A" w:rsidRDefault="00A01F1A" w:rsidP="00A01F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woman in the parable does everything she can to find this lost coin (It was probably a drachma, which is worth a day's wages). She lights a lamp, as there are no windows in her home, and sweeps the floor looking for the lost coin.</w:t>
      </w:r>
    </w:p>
    <w:p w:rsidR="00A01F1A" w:rsidRDefault="00A01F1A" w:rsidP="00A01F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When she finds her coin and rejoices by celebrating with her neighbors, Jesus is once again emphasizing the joy in heaven over a single repentant sinner. It may seem like a small </w:t>
      </w:r>
      <w:r w:rsidR="0056530D">
        <w:rPr>
          <w:rFonts w:ascii="Times New Roman" w:hAnsi="Times New Roman" w:cs="Times New Roman"/>
          <w:b/>
          <w:i/>
          <w:sz w:val="28"/>
          <w:szCs w:val="28"/>
        </w:rPr>
        <w:t>thing but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remember that every person who repents their sinful ways and declares that Jesus Christ is their Lord and Savior is saved.</w:t>
      </w:r>
    </w:p>
    <w:p w:rsidR="00A01F1A" w:rsidRPr="00A01F1A" w:rsidRDefault="0056530D" w:rsidP="00A01F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Finding a lost $20 bill in your pants pocket is terrific</w:t>
      </w:r>
      <w:r w:rsidR="00A01F1A">
        <w:rPr>
          <w:rFonts w:ascii="Times New Roman" w:hAnsi="Times New Roman" w:cs="Times New Roman"/>
          <w:b/>
          <w:i/>
          <w:sz w:val="28"/>
          <w:szCs w:val="28"/>
        </w:rPr>
        <w:t>. But knowing you are saved by God's Grace and your faith in Jesus Christ as your Lord and Savior beats finding lost cash in your pants pocket any day.</w:t>
      </w:r>
    </w:p>
    <w:p w:rsidR="00A01F1A" w:rsidRPr="00A01F1A" w:rsidRDefault="00A01F1A" w:rsidP="00A01F1A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</w:p>
    <w:sectPr w:rsidR="00A01F1A" w:rsidRPr="00A01F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HkobG5pYmxgaGhko6SsGpxcWZ+XkgBca1AOxJMhMsAAAA"/>
  </w:docVars>
  <w:rsids>
    <w:rsidRoot w:val="00105BDE"/>
    <w:rsid w:val="00105BDE"/>
    <w:rsid w:val="0056530D"/>
    <w:rsid w:val="005B18E9"/>
    <w:rsid w:val="007A5A40"/>
    <w:rsid w:val="00A0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32D6EC-4E8A-4F6A-91C7-E7BC0AD83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BDE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7A5A40"/>
  </w:style>
  <w:style w:type="character" w:customStyle="1" w:styleId="ft">
    <w:name w:val="ft"/>
    <w:basedOn w:val="DefaultParagraphFont"/>
    <w:rsid w:val="007A5A40"/>
  </w:style>
  <w:style w:type="character" w:customStyle="1" w:styleId="fr">
    <w:name w:val="fr"/>
    <w:basedOn w:val="DefaultParagraphFont"/>
    <w:rsid w:val="007A5A40"/>
  </w:style>
  <w:style w:type="character" w:customStyle="1" w:styleId="fqa">
    <w:name w:val="fqa"/>
    <w:basedOn w:val="DefaultParagraphFont"/>
    <w:rsid w:val="007A5A40"/>
  </w:style>
  <w:style w:type="character" w:customStyle="1" w:styleId="label">
    <w:name w:val="label"/>
    <w:basedOn w:val="DefaultParagraphFont"/>
    <w:rsid w:val="007A5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5</cp:revision>
  <dcterms:created xsi:type="dcterms:W3CDTF">2023-03-19T15:28:00Z</dcterms:created>
  <dcterms:modified xsi:type="dcterms:W3CDTF">2023-03-24T15:58:00Z</dcterms:modified>
</cp:coreProperties>
</file>