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6536" w:rsidRPr="00472454" w:rsidRDefault="00346536" w:rsidP="00346536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472454">
        <w:rPr>
          <w:rFonts w:ascii="Times New Roman" w:hAnsi="Times New Roman" w:cs="Times New Roman"/>
          <w:b/>
          <w:i/>
          <w:color w:val="FF0000"/>
          <w:sz w:val="28"/>
          <w:szCs w:val="28"/>
        </w:rPr>
        <w:t>A Devotion by Joe G</w:t>
      </w:r>
    </w:p>
    <w:p w:rsidR="00346536" w:rsidRPr="00472454" w:rsidRDefault="00472454" w:rsidP="00346536">
      <w:pPr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"</w:t>
      </w:r>
      <w:r w:rsidR="00346536" w:rsidRPr="00472454">
        <w:rPr>
          <w:rFonts w:ascii="Times New Roman" w:hAnsi="Times New Roman" w:cs="Times New Roman"/>
          <w:b/>
          <w:i/>
          <w:color w:val="0070C0"/>
          <w:sz w:val="28"/>
          <w:szCs w:val="28"/>
        </w:rPr>
        <w:t>What</w:t>
      </w: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'</w:t>
      </w:r>
      <w:r w:rsidR="00346536" w:rsidRPr="00472454">
        <w:rPr>
          <w:rFonts w:ascii="Times New Roman" w:hAnsi="Times New Roman" w:cs="Times New Roman"/>
          <w:b/>
          <w:i/>
          <w:color w:val="0070C0"/>
          <w:sz w:val="28"/>
          <w:szCs w:val="28"/>
        </w:rPr>
        <w:t>s Next?</w:t>
      </w: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"</w:t>
      </w:r>
    </w:p>
    <w:p w:rsidR="00346536" w:rsidRPr="00472454" w:rsidRDefault="00346536" w:rsidP="00346536">
      <w:pPr>
        <w:jc w:val="center"/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</w:pPr>
      <w:r w:rsidRPr="00472454"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  <w:t>12/29/2022</w:t>
      </w:r>
    </w:p>
    <w:p w:rsidR="00346536" w:rsidRPr="00472454" w:rsidRDefault="00472454" w:rsidP="00346536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 w:rsidRPr="00472454">
        <w:rPr>
          <w:rFonts w:ascii="Times New Roman" w:hAnsi="Times New Roman" w:cs="Times New Roman"/>
          <w:b/>
          <w:i/>
          <w:color w:val="7030A0"/>
          <w:sz w:val="28"/>
          <w:szCs w:val="28"/>
        </w:rPr>
        <w:t>John 3:16-17; Matthew 28:19-20</w:t>
      </w:r>
    </w:p>
    <w:p w:rsidR="00472454" w:rsidRDefault="00346536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2241114" cy="2241114"/>
            <wp:effectExtent l="0" t="0" r="6985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's next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7818" cy="2267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536" w:rsidRDefault="00346536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You may have heard or read me say this before, but one of my favorite television shows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was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The West Wing.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The show ran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for seven years and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showed the inner workings of the White House and the relationship between the President of the United States and his staff.</w:t>
      </w:r>
    </w:p>
    <w:p w:rsidR="00346536" w:rsidRDefault="00346536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Although the show was based on a Democratic president being in office, I always felt it could have worked with a Republican as well.</w:t>
      </w:r>
    </w:p>
    <w:p w:rsidR="00346536" w:rsidRDefault="00346536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The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 xml:space="preserve">fictional </w:t>
      </w:r>
      <w:r>
        <w:rPr>
          <w:rFonts w:ascii="Times New Roman" w:hAnsi="Times New Roman" w:cs="Times New Roman"/>
          <w:b/>
          <w:i/>
          <w:sz w:val="28"/>
          <w:szCs w:val="28"/>
        </w:rPr>
        <w:t>President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name in the series was Josiah Bartlett. He was a direct descend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a</w:t>
      </w:r>
      <w:r>
        <w:rPr>
          <w:rFonts w:ascii="Times New Roman" w:hAnsi="Times New Roman" w:cs="Times New Roman"/>
          <w:b/>
          <w:i/>
          <w:sz w:val="28"/>
          <w:szCs w:val="28"/>
        </w:rPr>
        <w:t>nt of one of the signers of the Declaration of Independence. In the series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you would sometimes hear President Bartlett interrupt or end a conversation by saying,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Okay, what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next?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</w:p>
    <w:p w:rsidR="00346536" w:rsidRDefault="00346536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During his first run for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P</w:t>
      </w:r>
      <w:r>
        <w:rPr>
          <w:rFonts w:ascii="Times New Roman" w:hAnsi="Times New Roman" w:cs="Times New Roman"/>
          <w:b/>
          <w:i/>
          <w:sz w:val="28"/>
          <w:szCs w:val="28"/>
        </w:rPr>
        <w:t>resident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some of his staff members were repeating and harping on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specific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agenda items. So, Bartlett would say,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What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next?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And, when one of his staffers would say,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But sir, we need to discuss this further,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or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I want to make sure you understand the consequences of your decision</w:t>
      </w:r>
      <w:r w:rsidR="00DA2447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</w:p>
    <w:p w:rsidR="00DA2447" w:rsidRDefault="00DA2447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Finally, future president Bartlett explained.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When I say,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What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next,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m ready to move onto other things.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</w:p>
    <w:p w:rsidR="00DA2447" w:rsidRPr="00472454" w:rsidRDefault="00DA2447" w:rsidP="00346536">
      <w:pPr>
        <w:jc w:val="center"/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</w:pPr>
      <w:r w:rsidRPr="00472454"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>********************************The Point**************************</w:t>
      </w:r>
    </w:p>
    <w:p w:rsidR="00472454" w:rsidRDefault="00472454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72454" w:rsidRDefault="00472454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It's almost the beginning of the New Year. So</w:t>
      </w:r>
      <w:r w:rsidR="00DF57ED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what's your "What's Next"? Are you moving forward or staying the same?</w:t>
      </w:r>
    </w:p>
    <w:p w:rsidR="00DA2447" w:rsidRDefault="00DA2447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As Christians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our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What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Next"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is not just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 xml:space="preserve"> what's coming up next on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the Church Calendar. Christmas, Epiphany, Lent, Easter, Pentecost, Advent, Christmas. It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not a routine of our church year.</w:t>
      </w:r>
    </w:p>
    <w:p w:rsidR="00DA2447" w:rsidRDefault="00DA2447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Our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What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Next?"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is,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How do you and I continue to learn about God and His plan for salvation? Good question. We continue to read God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Word, engage in Bible studies, attend church services</w:t>
      </w:r>
      <w:r w:rsidR="00A00CA3">
        <w:rPr>
          <w:rFonts w:ascii="Times New Roman" w:hAnsi="Times New Roman" w:cs="Times New Roman"/>
          <w:b/>
          <w:i/>
          <w:sz w:val="28"/>
          <w:szCs w:val="28"/>
        </w:rPr>
        <w:t>, and build fellowship with those around us. By doing so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A00CA3">
        <w:rPr>
          <w:rFonts w:ascii="Times New Roman" w:hAnsi="Times New Roman" w:cs="Times New Roman"/>
          <w:b/>
          <w:i/>
          <w:sz w:val="28"/>
          <w:szCs w:val="28"/>
        </w:rPr>
        <w:t xml:space="preserve"> we keep God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A00CA3">
        <w:rPr>
          <w:rFonts w:ascii="Times New Roman" w:hAnsi="Times New Roman" w:cs="Times New Roman"/>
          <w:b/>
          <w:i/>
          <w:sz w:val="28"/>
          <w:szCs w:val="28"/>
        </w:rPr>
        <w:t>s plan for humanity alive and fresh in our minds, hearts, and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 xml:space="preserve"> on our</w:t>
      </w:r>
      <w:r w:rsidR="00A00CA3">
        <w:rPr>
          <w:rFonts w:ascii="Times New Roman" w:hAnsi="Times New Roman" w:cs="Times New Roman"/>
          <w:b/>
          <w:i/>
          <w:sz w:val="28"/>
          <w:szCs w:val="28"/>
        </w:rPr>
        <w:t xml:space="preserve"> lips.</w:t>
      </w:r>
    </w:p>
    <w:p w:rsidR="000A33FC" w:rsidRDefault="000A33FC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F57ED" w:rsidRDefault="00DF57ED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3350525" cy="184785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ospel according to Joh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9688" cy="1858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3FC" w:rsidRDefault="000A33FC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</w:p>
    <w:p w:rsidR="00A00CA3" w:rsidRDefault="00472454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"</w:t>
      </w:r>
      <w:r w:rsidR="00A00CA3">
        <w:rPr>
          <w:rFonts w:ascii="Times New Roman" w:hAnsi="Times New Roman" w:cs="Times New Roman"/>
          <w:b/>
          <w:i/>
          <w:sz w:val="28"/>
          <w:szCs w:val="28"/>
        </w:rPr>
        <w:t>What</w:t>
      </w:r>
      <w:r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A00CA3">
        <w:rPr>
          <w:rFonts w:ascii="Times New Roman" w:hAnsi="Times New Roman" w:cs="Times New Roman"/>
          <w:b/>
          <w:i/>
          <w:sz w:val="28"/>
          <w:szCs w:val="28"/>
        </w:rPr>
        <w:t xml:space="preserve">s </w:t>
      </w:r>
      <w:r>
        <w:rPr>
          <w:rFonts w:ascii="Times New Roman" w:hAnsi="Times New Roman" w:cs="Times New Roman"/>
          <w:b/>
          <w:i/>
          <w:sz w:val="28"/>
          <w:szCs w:val="28"/>
        </w:rPr>
        <w:t>Next?"</w:t>
      </w:r>
      <w:r w:rsidR="00A00CA3">
        <w:rPr>
          <w:rFonts w:ascii="Times New Roman" w:hAnsi="Times New Roman" w:cs="Times New Roman"/>
          <w:b/>
          <w:i/>
          <w:sz w:val="28"/>
          <w:szCs w:val="28"/>
        </w:rPr>
        <w:t xml:space="preserve"> is, what can you and I do to continue the spread of God</w:t>
      </w:r>
      <w:r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A00CA3">
        <w:rPr>
          <w:rFonts w:ascii="Times New Roman" w:hAnsi="Times New Roman" w:cs="Times New Roman"/>
          <w:b/>
          <w:i/>
          <w:sz w:val="28"/>
          <w:szCs w:val="28"/>
        </w:rPr>
        <w:t>s saving Grace? Some things we</w:t>
      </w:r>
      <w:r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A00CA3">
        <w:rPr>
          <w:rFonts w:ascii="Times New Roman" w:hAnsi="Times New Roman" w:cs="Times New Roman"/>
          <w:b/>
          <w:i/>
          <w:sz w:val="28"/>
          <w:szCs w:val="28"/>
        </w:rPr>
        <w:t>ll do the same, like, attending church, bible studies, reading devotions</w:t>
      </w:r>
      <w:r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A00CA3">
        <w:rPr>
          <w:rFonts w:ascii="Times New Roman" w:hAnsi="Times New Roman" w:cs="Times New Roman"/>
          <w:b/>
          <w:i/>
          <w:sz w:val="28"/>
          <w:szCs w:val="28"/>
        </w:rPr>
        <w:t xml:space="preserve"> and engaging in fellowship and outreach events.</w:t>
      </w:r>
    </w:p>
    <w:p w:rsidR="00A00CA3" w:rsidRDefault="00A00CA3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And other things we will need to do differently.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So</w:t>
      </w:r>
      <w:r w:rsidR="00DF57ED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 xml:space="preserve"> y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ou may be asking,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Why do I or we need to change and do outreach and discipleship differently?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</w:p>
    <w:p w:rsidR="00A00CA3" w:rsidRDefault="00A00CA3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Every person on this planet i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different.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Sadly, we are mistaken if we as a church try to put everyone into one category, "Christian," and think that's the end of it.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Everyone is different! Everyone learns and understands differently. There is no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single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perfect way to spread the Gospel of Jesus of Christ to the billions of people o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n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this planet.</w:t>
      </w:r>
    </w:p>
    <w:p w:rsidR="00A00CA3" w:rsidRDefault="00A00CA3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So, how do we do this?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First, w</w:t>
      </w:r>
      <w:r>
        <w:rPr>
          <w:rFonts w:ascii="Times New Roman" w:hAnsi="Times New Roman" w:cs="Times New Roman"/>
          <w:b/>
          <w:i/>
          <w:sz w:val="28"/>
          <w:szCs w:val="28"/>
        </w:rPr>
        <w:t>e be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come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more like Jesus. He met people where they were. Jesus went out to the people and filled their needs where they were. </w:t>
      </w:r>
      <w:r w:rsidR="0043741C">
        <w:rPr>
          <w:rFonts w:ascii="Times New Roman" w:hAnsi="Times New Roman" w:cs="Times New Roman"/>
          <w:b/>
          <w:i/>
          <w:sz w:val="28"/>
          <w:szCs w:val="28"/>
        </w:rPr>
        <w:lastRenderedPageBreak/>
        <w:t>Before Jesus fed the 5000, He didn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43741C">
        <w:rPr>
          <w:rFonts w:ascii="Times New Roman" w:hAnsi="Times New Roman" w:cs="Times New Roman"/>
          <w:b/>
          <w:i/>
          <w:sz w:val="28"/>
          <w:szCs w:val="28"/>
        </w:rPr>
        <w:t xml:space="preserve">t exclaim,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  <w:r w:rsidR="0043741C">
        <w:rPr>
          <w:rFonts w:ascii="Times New Roman" w:hAnsi="Times New Roman" w:cs="Times New Roman"/>
          <w:b/>
          <w:i/>
          <w:sz w:val="28"/>
          <w:szCs w:val="28"/>
        </w:rPr>
        <w:t>Okay, if you believe I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43741C">
        <w:rPr>
          <w:rFonts w:ascii="Times New Roman" w:hAnsi="Times New Roman" w:cs="Times New Roman"/>
          <w:b/>
          <w:i/>
          <w:sz w:val="28"/>
          <w:szCs w:val="28"/>
        </w:rPr>
        <w:t>m the Son of God, I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43741C">
        <w:rPr>
          <w:rFonts w:ascii="Times New Roman" w:hAnsi="Times New Roman" w:cs="Times New Roman"/>
          <w:b/>
          <w:i/>
          <w:sz w:val="28"/>
          <w:szCs w:val="28"/>
        </w:rPr>
        <w:t>ll feed you, but if you don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43741C">
        <w:rPr>
          <w:rFonts w:ascii="Times New Roman" w:hAnsi="Times New Roman" w:cs="Times New Roman"/>
          <w:b/>
          <w:i/>
          <w:sz w:val="28"/>
          <w:szCs w:val="28"/>
        </w:rPr>
        <w:t>t, you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43741C">
        <w:rPr>
          <w:rFonts w:ascii="Times New Roman" w:hAnsi="Times New Roman" w:cs="Times New Roman"/>
          <w:b/>
          <w:i/>
          <w:sz w:val="28"/>
          <w:szCs w:val="28"/>
        </w:rPr>
        <w:t>re just out of luck.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"</w:t>
      </w:r>
    </w:p>
    <w:p w:rsidR="0043741C" w:rsidRDefault="0043741C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No, Jesus took care of the people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needs. He fed them because they were hungry, not because they were followers. Jesus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provid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ed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 xml:space="preserve">for </w:t>
      </w:r>
      <w:r>
        <w:rPr>
          <w:rFonts w:ascii="Times New Roman" w:hAnsi="Times New Roman" w:cs="Times New Roman"/>
          <w:b/>
          <w:i/>
          <w:sz w:val="28"/>
          <w:szCs w:val="28"/>
        </w:rPr>
        <w:t>people when they needed feeding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 xml:space="preserve"> and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healed them when they were sick or hurting. And on the night before He died, He washed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His disciples' feet,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telling them to do as He did.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Jesus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was and is a servant to all. He asks us to do the same.</w:t>
      </w:r>
    </w:p>
    <w:p w:rsidR="0043741C" w:rsidRDefault="0043741C" w:rsidP="003465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Serve others, love others, help others and share the Gospel of Jesus Christ.</w:t>
      </w:r>
    </w:p>
    <w:p w:rsidR="0043741C" w:rsidRDefault="00472454" w:rsidP="0043741C">
      <w:pPr>
        <w:jc w:val="center"/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</w:pPr>
      <w:r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"</w:t>
      </w:r>
      <w:r w:rsidR="0043741C" w:rsidRPr="0043741C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For</w:t>
      </w:r>
      <w:r w:rsidR="0043741C" w:rsidRPr="0043741C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 </w:t>
      </w:r>
      <w:r w:rsidR="0043741C" w:rsidRPr="0043741C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God so loved</w:t>
      </w:r>
      <w:r w:rsidR="0043741C" w:rsidRPr="0043741C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 </w:t>
      </w:r>
      <w:r w:rsidR="0043741C" w:rsidRPr="0043741C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the world,</w:t>
      </w:r>
      <w:r w:rsidR="0043741C" w:rsidRPr="0043741C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 </w:t>
      </w:r>
      <w:r w:rsidR="0043741C" w:rsidRPr="0043741C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that he gave his only Son, that whoever believes in him should not</w:t>
      </w:r>
      <w:r w:rsidR="0043741C" w:rsidRPr="0043741C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 </w:t>
      </w:r>
      <w:r w:rsidR="0043741C" w:rsidRPr="0043741C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perish but have eternal life.</w:t>
      </w:r>
      <w:r w:rsidR="0043741C" w:rsidRPr="0043741C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 </w:t>
      </w:r>
      <w:r w:rsidR="0043741C" w:rsidRPr="0043741C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For</w:t>
      </w:r>
      <w:r w:rsidR="0043741C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 xml:space="preserve"> </w:t>
      </w:r>
      <w:r w:rsidR="0043741C" w:rsidRPr="0043741C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God did not send his Son into the world to condemn the world, but in order that the world might be saved through him.</w:t>
      </w:r>
      <w:r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"</w:t>
      </w:r>
      <w:r w:rsidR="0043741C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 xml:space="preserve"> John 3:16-17</w:t>
      </w:r>
    </w:p>
    <w:p w:rsidR="0043741C" w:rsidRDefault="0043741C" w:rsidP="0043741C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God sent His Son, Jesus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to save us from our sins. Guess what? Mission Accomplished. Now it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our job to be like Jesus and spread the Good News of God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Salvation.</w:t>
      </w:r>
    </w:p>
    <w:p w:rsidR="0043741C" w:rsidRDefault="0043741C" w:rsidP="0043741C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What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Next? Listen to Jesus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word and follow </w:t>
      </w:r>
      <w:r w:rsidR="00472454">
        <w:rPr>
          <w:rFonts w:ascii="Times New Roman" w:hAnsi="Times New Roman" w:cs="Times New Roman"/>
          <w:b/>
          <w:i/>
          <w:sz w:val="28"/>
          <w:szCs w:val="28"/>
        </w:rPr>
        <w:t>His command.</w:t>
      </w:r>
    </w:p>
    <w:p w:rsidR="00472454" w:rsidRDefault="00472454" w:rsidP="00472454">
      <w:pPr>
        <w:jc w:val="center"/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CA"/>
        </w:rPr>
      </w:pPr>
      <w:r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CA"/>
        </w:rPr>
        <w:t>"</w:t>
      </w:r>
      <w:r w:rsidRPr="0047245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CA"/>
        </w:rPr>
        <w:t>Go therefore and make disciples of all nations, baptizing them</w:t>
      </w:r>
      <w:r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CA"/>
        </w:rPr>
        <w:t xml:space="preserve"> </w:t>
      </w:r>
      <w:r w:rsidRPr="0047245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CA"/>
        </w:rPr>
        <w:t>i</w:t>
      </w:r>
      <w:r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CA"/>
        </w:rPr>
        <w:t xml:space="preserve">n </w:t>
      </w:r>
      <w:r w:rsidRPr="0047245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CA"/>
        </w:rPr>
        <w:t>the name of the Father and of the Son and of the Holy Spirit,</w:t>
      </w:r>
      <w:r w:rsidRPr="00472454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ECA"/>
        </w:rPr>
        <w:t> </w:t>
      </w:r>
      <w:r w:rsidRPr="0047245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CA"/>
        </w:rPr>
        <w:t>teaching them to observe all that I have commanded you. And behold, I am with you always, to the end of the age.</w:t>
      </w:r>
      <w:r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CA"/>
        </w:rPr>
        <w:t>" Matthew 28:19-20</w:t>
      </w:r>
    </w:p>
    <w:p w:rsidR="00472454" w:rsidRDefault="00472454" w:rsidP="0047245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Amen</w:t>
      </w:r>
    </w:p>
    <w:p w:rsidR="00472454" w:rsidRDefault="00472454" w:rsidP="0047245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Have a Blessed New Year</w:t>
      </w:r>
    </w:p>
    <w:p w:rsidR="00472454" w:rsidRPr="00472454" w:rsidRDefault="00472454" w:rsidP="0047245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(Joe G.)</w:t>
      </w:r>
    </w:p>
    <w:p w:rsidR="0043741C" w:rsidRPr="0043741C" w:rsidRDefault="0043741C" w:rsidP="0043741C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sectPr w:rsidR="0043741C" w:rsidRPr="004374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MwMjQzNDA1NjI0trRU0lEKTi0uzszPAykwrAUA9jFF/SwAAAA="/>
  </w:docVars>
  <w:rsids>
    <w:rsidRoot w:val="00346536"/>
    <w:rsid w:val="000A33FC"/>
    <w:rsid w:val="00346536"/>
    <w:rsid w:val="0043741C"/>
    <w:rsid w:val="00472454"/>
    <w:rsid w:val="00A00CA3"/>
    <w:rsid w:val="00DA2447"/>
    <w:rsid w:val="00DF5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B1A3F"/>
  <w15:chartTrackingRefBased/>
  <w15:docId w15:val="{3EE1FDB8-E3AB-4452-B524-7B80872D6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ntent">
    <w:name w:val="content"/>
    <w:basedOn w:val="DefaultParagraphFont"/>
    <w:rsid w:val="0043741C"/>
  </w:style>
  <w:style w:type="character" w:customStyle="1" w:styleId="note">
    <w:name w:val="note"/>
    <w:basedOn w:val="DefaultParagraphFont"/>
    <w:rsid w:val="0043741C"/>
  </w:style>
  <w:style w:type="character" w:customStyle="1" w:styleId="ft">
    <w:name w:val="ft"/>
    <w:basedOn w:val="DefaultParagraphFont"/>
    <w:rsid w:val="0043741C"/>
  </w:style>
  <w:style w:type="character" w:customStyle="1" w:styleId="fr">
    <w:name w:val="fr"/>
    <w:basedOn w:val="DefaultParagraphFont"/>
    <w:rsid w:val="0043741C"/>
  </w:style>
  <w:style w:type="character" w:customStyle="1" w:styleId="fq">
    <w:name w:val="fq"/>
    <w:basedOn w:val="DefaultParagraphFont"/>
    <w:rsid w:val="0043741C"/>
  </w:style>
  <w:style w:type="character" w:customStyle="1" w:styleId="label">
    <w:name w:val="label"/>
    <w:basedOn w:val="DefaultParagraphFont"/>
    <w:rsid w:val="004374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3</cp:revision>
  <dcterms:created xsi:type="dcterms:W3CDTF">2022-12-29T21:06:00Z</dcterms:created>
  <dcterms:modified xsi:type="dcterms:W3CDTF">2022-12-29T22:20:00Z</dcterms:modified>
</cp:coreProperties>
</file>