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389" w:rsidRP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color w:val="FF0000"/>
          <w:sz w:val="28"/>
          <w:szCs w:val="28"/>
        </w:rPr>
      </w:pPr>
      <w:r w:rsidRPr="00F77389">
        <w:rPr>
          <w:rFonts w:ascii="The The TheTheTimes New Roman" w:hAnsi="The The TheTheTimes New Roman" w:cs="Times New Roman"/>
          <w:b/>
          <w:i/>
          <w:color w:val="FF0000"/>
          <w:sz w:val="28"/>
          <w:szCs w:val="28"/>
        </w:rPr>
        <w:t>The Parables of Jesus</w:t>
      </w:r>
    </w:p>
    <w:p w:rsidR="00F77389" w:rsidRP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color w:val="0070C0"/>
          <w:sz w:val="28"/>
          <w:szCs w:val="28"/>
        </w:rPr>
      </w:pPr>
      <w:r w:rsidRPr="00F77389">
        <w:rPr>
          <w:rFonts w:ascii="The The TheTheTimes New Roman" w:hAnsi="The The TheTheTimes New Roman" w:cs="Times New Roman"/>
          <w:b/>
          <w:i/>
          <w:color w:val="0070C0"/>
          <w:sz w:val="28"/>
          <w:szCs w:val="28"/>
        </w:rPr>
        <w:t>March 23, 2022</w:t>
      </w:r>
    </w:p>
    <w:p w:rsidR="00F77389" w:rsidRPr="00F77389" w:rsidRDefault="00982B0F" w:rsidP="00F77389">
      <w:pPr>
        <w:jc w:val="center"/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</w:pPr>
      <w:r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  <w:t>"</w:t>
      </w:r>
      <w:r w:rsidR="00B35BCC"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  <w:t>Is it</w:t>
      </w:r>
      <w:r w:rsidR="00F77389" w:rsidRPr="00F77389"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  <w:t xml:space="preserve"> hard to be humble</w:t>
      </w:r>
      <w:r w:rsidR="00B35BCC"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  <w:t>?</w:t>
      </w:r>
      <w:r>
        <w:rPr>
          <w:rFonts w:ascii="The The TheTheTimes New Roman" w:hAnsi="The The TheTheTimes New Roman" w:cs="Times New Roman"/>
          <w:b/>
          <w:i/>
          <w:color w:val="ED7D31" w:themeColor="accent2"/>
          <w:sz w:val="28"/>
          <w:szCs w:val="28"/>
        </w:rPr>
        <w:t>"</w:t>
      </w:r>
    </w:p>
    <w:p w:rsidR="00F77389" w:rsidRP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color w:val="00B050"/>
          <w:sz w:val="28"/>
          <w:szCs w:val="28"/>
        </w:rPr>
      </w:pPr>
      <w:r w:rsidRPr="00F77389">
        <w:rPr>
          <w:rFonts w:ascii="The The TheTheTimes New Roman" w:hAnsi="The The TheTheTimes New Roman" w:cs="Times New Roman"/>
          <w:b/>
          <w:i/>
          <w:color w:val="00B050"/>
          <w:sz w:val="28"/>
          <w:szCs w:val="28"/>
        </w:rPr>
        <w:t>Luke 14:7-</w:t>
      </w:r>
      <w:r>
        <w:rPr>
          <w:rFonts w:ascii="The The TheTheTimes New Roman" w:hAnsi="The The TheTheTimes New Roman" w:cs="Times New Roman"/>
          <w:b/>
          <w:i/>
          <w:color w:val="00B050"/>
          <w:sz w:val="28"/>
          <w:szCs w:val="28"/>
        </w:rPr>
        <w:t>11</w:t>
      </w:r>
    </w:p>
    <w:p w:rsid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sz w:val="28"/>
          <w:szCs w:val="28"/>
        </w:rPr>
      </w:pPr>
    </w:p>
    <w:p w:rsid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sz w:val="28"/>
          <w:szCs w:val="28"/>
        </w:rPr>
      </w:pPr>
      <w:r>
        <w:rPr>
          <w:rFonts w:ascii="The The TheTheTimes New Roman" w:hAnsi="The The TheThe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246120" cy="24345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mility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sz w:val="28"/>
          <w:szCs w:val="28"/>
        </w:rPr>
      </w:pPr>
    </w:p>
    <w:p w:rsid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sz w:val="28"/>
          <w:szCs w:val="28"/>
        </w:rPr>
      </w:pPr>
      <w:r>
        <w:rPr>
          <w:rFonts w:ascii="The The TheTheTimes New Roman" w:hAnsi="The The TheTheTimes New Roman" w:cs="Times New Roman"/>
          <w:b/>
          <w:i/>
          <w:sz w:val="28"/>
          <w:szCs w:val="28"/>
        </w:rPr>
        <w:t>Many years ago, one of my assistants at Alberton</w:t>
      </w:r>
      <w:r w:rsidR="00982B0F">
        <w:rPr>
          <w:rFonts w:ascii="The The TheTheTimes New Roman" w:hAnsi="The The TheTheTimes New Roman" w:cs="Times New Roman"/>
          <w:b/>
          <w:i/>
          <w:sz w:val="28"/>
          <w:szCs w:val="28"/>
        </w:rPr>
        <w:t>'</w:t>
      </w:r>
      <w:r>
        <w:rPr>
          <w:rFonts w:ascii="The The TheTheTimes New Roman" w:hAnsi="The The TheTheTimes New Roman" w:cs="Times New Roman"/>
          <w:b/>
          <w:i/>
          <w:sz w:val="28"/>
          <w:szCs w:val="28"/>
        </w:rPr>
        <w:t>s Supermarket would often sing a song by the late Mac Davis. The first few lines go like this: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Oh Lord</w:t>
      </w:r>
      <w:r w:rsidR="00982B0F">
        <w:rPr>
          <w:rFonts w:ascii="Arial" w:eastAsia="Times New Roman" w:hAnsi="Arial" w:cs="Arial"/>
          <w:b/>
          <w:color w:val="000099"/>
          <w:sz w:val="28"/>
          <w:szCs w:val="28"/>
        </w:rPr>
        <w:t>,</w:t>
      </w: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it's hard to be humble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When you're </w:t>
      </w:r>
      <w:hyperlink r:id="rId5" w:history="1">
        <w:r w:rsidRPr="00F77389">
          <w:rPr>
            <w:rFonts w:ascii="Arial" w:eastAsia="Times New Roman" w:hAnsi="Arial" w:cs="Arial"/>
            <w:b/>
            <w:color w:val="000099"/>
            <w:sz w:val="28"/>
            <w:szCs w:val="28"/>
            <w:u w:val="single"/>
          </w:rPr>
          <w:t>perfect</w:t>
        </w:r>
      </w:hyperlink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in </w:t>
      </w:r>
      <w:hyperlink r:id="rId6" w:history="1">
        <w:r w:rsidRPr="00F77389">
          <w:rPr>
            <w:rFonts w:ascii="Arial" w:eastAsia="Times New Roman" w:hAnsi="Arial" w:cs="Arial"/>
            <w:b/>
            <w:color w:val="000099"/>
            <w:sz w:val="28"/>
            <w:szCs w:val="28"/>
            <w:u w:val="single"/>
          </w:rPr>
          <w:t>every</w:t>
        </w:r>
      </w:hyperlink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way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I can't wait to look in the mirror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Cause I get </w:t>
      </w:r>
      <w:hyperlink r:id="rId7" w:history="1">
        <w:r w:rsidRPr="00F77389">
          <w:rPr>
            <w:rFonts w:ascii="Arial" w:eastAsia="Times New Roman" w:hAnsi="Arial" w:cs="Arial"/>
            <w:b/>
            <w:color w:val="000099"/>
            <w:sz w:val="28"/>
            <w:szCs w:val="28"/>
            <w:u w:val="single"/>
          </w:rPr>
          <w:t>better</w:t>
        </w:r>
      </w:hyperlink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looking each day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To know me is to love me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I must be a hell of a man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Oh Lord</w:t>
      </w:r>
      <w:r w:rsidR="00982B0F">
        <w:rPr>
          <w:rFonts w:ascii="Arial" w:eastAsia="Times New Roman" w:hAnsi="Arial" w:cs="Arial"/>
          <w:b/>
          <w:color w:val="000099"/>
          <w:sz w:val="28"/>
          <w:szCs w:val="28"/>
        </w:rPr>
        <w:t>,</w:t>
      </w: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</w:t>
      </w:r>
      <w:proofErr w:type="gramStart"/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>It's</w:t>
      </w:r>
      <w:proofErr w:type="gramEnd"/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hard to be humble,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eastAsia="Times New Roman" w:hAnsi="Arial" w:cs="Arial"/>
          <w:b/>
          <w:color w:val="000099"/>
          <w:sz w:val="28"/>
          <w:szCs w:val="28"/>
        </w:rPr>
      </w:pPr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But I'm </w:t>
      </w:r>
      <w:hyperlink r:id="rId8" w:history="1">
        <w:r w:rsidRPr="00F77389">
          <w:rPr>
            <w:rFonts w:ascii="Arial" w:eastAsia="Times New Roman" w:hAnsi="Arial" w:cs="Arial"/>
            <w:b/>
            <w:color w:val="000099"/>
            <w:sz w:val="28"/>
            <w:szCs w:val="28"/>
            <w:u w:val="single"/>
          </w:rPr>
          <w:t>doing</w:t>
        </w:r>
      </w:hyperlink>
      <w:r w:rsidRPr="00F77389">
        <w:rPr>
          <w:rFonts w:ascii="Arial" w:eastAsia="Times New Roman" w:hAnsi="Arial" w:cs="Arial"/>
          <w:b/>
          <w:color w:val="000099"/>
          <w:sz w:val="28"/>
          <w:szCs w:val="28"/>
        </w:rPr>
        <w:t xml:space="preserve"> the best that I can</w:t>
      </w:r>
    </w:p>
    <w:p w:rsidR="00F77389" w:rsidRDefault="00982B0F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Reading the verse from the song</w:t>
      </w:r>
      <w:r w:rsidR="00F7738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gives you some insight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into my assistant's personality</w:t>
      </w:r>
      <w:r w:rsidR="00F77389">
        <w:rPr>
          <w:rFonts w:ascii="Times New Roman" w:eastAsia="Times New Roman" w:hAnsi="Times New Roman" w:cs="Times New Roman"/>
          <w:b/>
          <w:i/>
          <w:sz w:val="28"/>
          <w:szCs w:val="28"/>
        </w:rPr>
        <w:t>. He was a nice guy</w:t>
      </w:r>
      <w:r w:rsidR="005F360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</w:t>
      </w:r>
      <w:bookmarkStart w:id="0" w:name="_GoBack"/>
      <w:bookmarkEnd w:id="0"/>
      <w:r w:rsidR="00F7738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hard worker, but he struggled with humility.</w:t>
      </w:r>
    </w:p>
    <w:p w:rsidR="00982B0F" w:rsidRDefault="00982B0F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Unfortunately, the word of this song </w:t>
      </w:r>
      <w:proofErr w:type="gram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ring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true for far too many of us today.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 Oxford Dictionary describes humility in this way: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</w:pPr>
      <w:r w:rsidRPr="00F77389"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>a modest or low view of one's own importance; humbleness.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This brings us to today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Parable</w:t>
      </w:r>
    </w:p>
    <w:p w:rsidR="00F77389" w:rsidRP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F77389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**********************************************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Jesus at the Pharisee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house – Part one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(We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ll be looking at part two tomorrow)</w:t>
      </w:r>
    </w:p>
    <w:p w:rsidR="00F77389" w:rsidRDefault="00F77389" w:rsidP="00F773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390" w:lineRule="atLeast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F77389" w:rsidRDefault="00982B0F" w:rsidP="00F7738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CA3E35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F77389" w:rsidRPr="00F77389">
        <w:rPr>
          <w:rFonts w:ascii="Arial" w:eastAsia="Times New Roman" w:hAnsi="Arial" w:cs="Arial"/>
          <w:i/>
          <w:color w:val="121212"/>
          <w:sz w:val="28"/>
          <w:szCs w:val="28"/>
        </w:rPr>
        <w:t xml:space="preserve">When he noticed how the guests picked the places of honor at the table, he told them this 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P</w:t>
      </w:r>
      <w:r w:rsidR="00F77389" w:rsidRPr="00F77389">
        <w:rPr>
          <w:rFonts w:ascii="Arial" w:eastAsia="Times New Roman" w:hAnsi="Arial" w:cs="Arial"/>
          <w:i/>
          <w:color w:val="121212"/>
          <w:sz w:val="28"/>
          <w:szCs w:val="28"/>
        </w:rPr>
        <w:t>arable: 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>When someone invites you to a wedding feast, do not take the place of honor, for a person more distinguished than you may have been invited.</w:t>
      </w:r>
      <w:r w:rsidR="00F77389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If so, the host who invited both of you will come and say to you, 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>Give this person your seat.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Then, humiliated, you will have to take the least important place.</w:t>
      </w:r>
      <w:r w:rsidR="00F77389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But when you are invited, take the lowest place so that when your host comes, he will say to you, 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>Friend, move up to a better place.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Then you will be honored in the presence of all the other guests.</w:t>
      </w:r>
      <w:r w:rsidR="00F77389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F77389" w:rsidRPr="00F77389">
        <w:rPr>
          <w:rFonts w:ascii="Arial" w:eastAsia="Times New Roman" w:hAnsi="Arial" w:cs="Arial"/>
          <w:i/>
          <w:color w:val="CA3E35"/>
          <w:sz w:val="28"/>
          <w:szCs w:val="28"/>
        </w:rPr>
        <w:t>For all those who exalt themselves will be humbled, and those who humble themselves will be exalted.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="00F7738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</w:t>
      </w:r>
      <w:r w:rsidR="00F77389" w:rsidRPr="00F77389">
        <w:rPr>
          <w:rFonts w:ascii="Arial" w:eastAsia="Times New Roman" w:hAnsi="Arial" w:cs="Arial"/>
          <w:b/>
          <w:i/>
          <w:color w:val="CA3E35"/>
          <w:sz w:val="28"/>
          <w:szCs w:val="28"/>
        </w:rPr>
        <w:t>Luke 7:7-11</w:t>
      </w: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The best way for me to describe this Parable is to say, 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Always be humble, lest you be humiliated.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Jesus explains to those in the Pharisees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home, including His disciples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that we should never look to be acclaimed over others. </w:t>
      </w: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In Jesus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Parables, His example of a wedding feast is the same as saying, 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 Kingdom of Heaven.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Jesus isn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 telling us to always take the lowest place in everything we do so that we might be raised up. Instead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he admonishes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people like the Pharisees who think they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re better than others. If the Pharisees weren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 using there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ears and hearing Jesus, He hoped that his disciples would learn from this example and always practice humility.</w:t>
      </w: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One of the most common forms of humility I can think of is allowing someone to get in front of you at a check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out line or holding the door for someone as you enter a store. All of us are busy people in our own way. But, should we allow ourselves to be so busy that we can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 show kindness and be humble before others?</w:t>
      </w:r>
    </w:p>
    <w:p w:rsid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Jesus said, 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 first will be last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and the last will be first.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I choose to be last in favor of my fellow (man/woman). What about you? Or is it 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Hard to be humble</w:t>
      </w:r>
      <w:r w:rsidR="00982B0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for you</w:t>
      </w:r>
      <w:r w:rsidRPr="00F77389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color w:val="000000" w:themeColor="text1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?</w:t>
      </w:r>
    </w:p>
    <w:p w:rsidR="00F77389" w:rsidRPr="00F77389" w:rsidRDefault="00F77389" w:rsidP="00F7738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F77389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Dear Jesus. You showed you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r</w:t>
      </w:r>
      <w:r w:rsidRPr="00F77389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love for mankind by being a humble servant to all when you sacrificed yourself for our sins. Help us follow in your footsteps and have a humble attitude towards 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everyone</w:t>
      </w:r>
      <w:r w:rsidRPr="00F77389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. Amen.</w:t>
      </w:r>
    </w:p>
    <w:p w:rsidR="00F77389" w:rsidRPr="00F77389" w:rsidRDefault="00F77389" w:rsidP="00F77389">
      <w:pPr>
        <w:jc w:val="center"/>
        <w:rPr>
          <w:rFonts w:ascii="The The TheTheTimes New Roman" w:hAnsi="The The TheTheTimes New Roman" w:cs="Times New Roman"/>
          <w:b/>
          <w:i/>
          <w:sz w:val="28"/>
          <w:szCs w:val="28"/>
        </w:rPr>
      </w:pPr>
    </w:p>
    <w:sectPr w:rsidR="00F77389" w:rsidRPr="00F77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 The TheTheTimes New Roman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yNzCxNDc3NLUwsjBT0lEKTi0uzszPAykwrgUAsmLeHSwAAAA="/>
  </w:docVars>
  <w:rsids>
    <w:rsidRoot w:val="00F77389"/>
    <w:rsid w:val="005F3601"/>
    <w:rsid w:val="00982B0F"/>
    <w:rsid w:val="00B35BCC"/>
    <w:rsid w:val="00F7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4E288"/>
  <w15:chartTrackingRefBased/>
  <w15:docId w15:val="{E53854F4-6D44-4479-9DF8-C449BD1F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5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476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777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finitions.net/definition/do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efinitions.net/definition/bette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efinitions.net/definition/every" TargetMode="External"/><Relationship Id="rId5" Type="http://schemas.openxmlformats.org/officeDocument/2006/relationships/hyperlink" Target="https://www.definitions.net/definition/perfec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4</cp:revision>
  <dcterms:created xsi:type="dcterms:W3CDTF">2022-03-20T17:21:00Z</dcterms:created>
  <dcterms:modified xsi:type="dcterms:W3CDTF">2022-03-23T13:11:00Z</dcterms:modified>
</cp:coreProperties>
</file>