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0FEC" w:rsidRDefault="00504A3B" w:rsidP="00504A3B">
      <w:pPr>
        <w:jc w:val="center"/>
        <w:rPr>
          <w:rFonts w:ascii="Times New Roman" w:hAnsi="Times New Roman"/>
          <w:b/>
          <w:i/>
          <w:color w:val="C00000"/>
          <w:sz w:val="28"/>
          <w:szCs w:val="28"/>
        </w:rPr>
      </w:pPr>
      <w:bookmarkStart w:id="0" w:name="_Hlk86762542"/>
      <w:bookmarkEnd w:id="0"/>
      <w:r w:rsidRPr="00CA16DE">
        <w:rPr>
          <w:rFonts w:ascii="Times New Roman" w:hAnsi="Times New Roman"/>
          <w:b/>
          <w:i/>
          <w:color w:val="C00000"/>
          <w:sz w:val="28"/>
          <w:szCs w:val="28"/>
        </w:rPr>
        <w:t>Advent</w:t>
      </w:r>
      <w:r w:rsidR="00F90FEC">
        <w:rPr>
          <w:rFonts w:ascii="Times New Roman" w:hAnsi="Times New Roman"/>
          <w:b/>
          <w:i/>
          <w:color w:val="C00000"/>
          <w:sz w:val="28"/>
          <w:szCs w:val="28"/>
        </w:rPr>
        <w:t xml:space="preserve"> messages and stories from around the world</w:t>
      </w:r>
    </w:p>
    <w:p w:rsidR="00504A3B" w:rsidRPr="00832290" w:rsidRDefault="00504A3B" w:rsidP="00504A3B">
      <w:pPr>
        <w:jc w:val="center"/>
        <w:rPr>
          <w:rFonts w:ascii="Times New Roman" w:hAnsi="Times New Roman"/>
          <w:b/>
          <w:i/>
          <w:color w:val="0033CC"/>
          <w:sz w:val="28"/>
          <w:szCs w:val="28"/>
        </w:rPr>
      </w:pPr>
      <w:r w:rsidRPr="00832290">
        <w:rPr>
          <w:rFonts w:ascii="Times New Roman" w:hAnsi="Times New Roman"/>
          <w:b/>
          <w:i/>
          <w:color w:val="0033CC"/>
          <w:sz w:val="28"/>
          <w:szCs w:val="28"/>
        </w:rPr>
        <w:t xml:space="preserve"> Tuesday, November 30, 2021</w:t>
      </w:r>
    </w:p>
    <w:p w:rsidR="00504A3B" w:rsidRPr="00832290" w:rsidRDefault="00504A3B" w:rsidP="00504A3B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832290">
        <w:rPr>
          <w:rFonts w:ascii="Times New Roman" w:hAnsi="Times New Roman"/>
          <w:b/>
          <w:i/>
          <w:color w:val="FF0000"/>
          <w:sz w:val="28"/>
          <w:szCs w:val="28"/>
        </w:rPr>
        <w:t xml:space="preserve"> Christmas Eggnog</w:t>
      </w:r>
    </w:p>
    <w:p w:rsidR="00504A3B" w:rsidRPr="00D0753E" w:rsidRDefault="00D0753E" w:rsidP="00504A3B">
      <w:pPr>
        <w:jc w:val="center"/>
        <w:rPr>
          <w:rFonts w:ascii="Times New Roman" w:hAnsi="Times New Roman"/>
          <w:b/>
          <w:i/>
          <w:color w:val="538135" w:themeColor="accent6" w:themeShade="BF"/>
          <w:sz w:val="28"/>
          <w:szCs w:val="28"/>
        </w:rPr>
      </w:pPr>
      <w:r w:rsidRPr="00D0753E">
        <w:rPr>
          <w:rFonts w:ascii="Times New Roman" w:hAnsi="Times New Roman"/>
          <w:b/>
          <w:i/>
          <w:color w:val="538135" w:themeColor="accent6" w:themeShade="BF"/>
          <w:sz w:val="28"/>
          <w:szCs w:val="28"/>
        </w:rPr>
        <w:t>John 3:16</w:t>
      </w:r>
    </w:p>
    <w:p w:rsidR="00504A3B" w:rsidRDefault="00504A3B" w:rsidP="00504A3B">
      <w:pPr>
        <w:jc w:val="center"/>
      </w:pPr>
      <w:r>
        <w:rPr>
          <w:rFonts w:ascii="Times New Roman" w:hAnsi="Times New Roman"/>
          <w:b/>
          <w:i/>
          <w:noProof/>
          <w:color w:val="0033CC"/>
          <w:sz w:val="28"/>
          <w:szCs w:val="28"/>
        </w:rPr>
        <w:drawing>
          <wp:inline distT="0" distB="0" distL="0" distR="0" wp14:anchorId="31B285CE" wp14:editId="28C402C9">
            <wp:extent cx="1958340" cy="19583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ggno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04A3B" w:rsidRDefault="00504A3B" w:rsidP="00504A3B">
      <w:pPr>
        <w:jc w:val="center"/>
      </w:pPr>
    </w:p>
    <w:p w:rsidR="00673DE7" w:rsidRDefault="00504A3B" w:rsidP="00673DE7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One of my favorite drinks at a Thanksgiving or Christmas dinner is eggnog. Eggnog is made </w:t>
      </w:r>
      <w:r w:rsidR="006075E2">
        <w:rPr>
          <w:rFonts w:ascii="Times New Roman" w:hAnsi="Times New Roman"/>
          <w:b/>
          <w:i/>
          <w:sz w:val="28"/>
          <w:szCs w:val="28"/>
        </w:rPr>
        <w:t>in various</w:t>
      </w:r>
      <w:r>
        <w:rPr>
          <w:rFonts w:ascii="Times New Roman" w:hAnsi="Times New Roman"/>
          <w:b/>
          <w:i/>
          <w:sz w:val="28"/>
          <w:szCs w:val="28"/>
        </w:rPr>
        <w:t xml:space="preserve"> ways, sometimes with alcohol, but today most eggnog is purchased alcohol</w:t>
      </w:r>
      <w:r w:rsidR="006075E2"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>free.</w:t>
      </w:r>
    </w:p>
    <w:p w:rsidR="00504A3B" w:rsidRDefault="00673DE7" w:rsidP="00673DE7">
      <w:pPr>
        <w:jc w:val="center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</w:pPr>
      <w:r w:rsidRPr="00673DE7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Eggnog has its</w:t>
      </w:r>
      <w:r w:rsidR="00504A3B" w:rsidRPr="00673DE7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 </w:t>
      </w:r>
      <w:r w:rsidRPr="00673DE7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beginning</w:t>
      </w:r>
      <w:r w:rsidR="00504A3B" w:rsidRPr="00673DE7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 xml:space="preserve"> in Europe. As early as the 13th century, medieval monks in Britain were known to drink "posset," a warm ale</w:t>
      </w:r>
      <w:r w:rsidR="006075E2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-</w:t>
      </w:r>
      <w:r w:rsidR="00504A3B" w:rsidRPr="00673DE7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 xml:space="preserve"> punch with eggs and figs. 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 xml:space="preserve">In later years brandy was added </w:t>
      </w:r>
      <w:r w:rsidR="005A5067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to a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 xml:space="preserve"> milk and egg mixture, </w:t>
      </w:r>
      <w:r w:rsidR="006075E2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consumed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 xml:space="preserve"> </w:t>
      </w:r>
      <w:r w:rsidR="006075E2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chief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  <w:shd w:val="clear" w:color="auto" w:fill="FFFFFF"/>
        </w:rPr>
        <w:t>ly by the aristocracy of Europe.</w:t>
      </w:r>
    </w:p>
    <w:p w:rsidR="00673DE7" w:rsidRDefault="00673DE7" w:rsidP="00673DE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Early American eggnog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 xml:space="preserve"> consisted of milk, or cream, eggs, sugar, and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some form of distilled alcohol. It seems like an odd combination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doesn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it? But you have to consider that through the 19</w:t>
      </w:r>
      <w:r w:rsidRPr="00673DE7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early part of the 20</w:t>
      </w:r>
      <w:r w:rsidRPr="00673DE7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century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our nation was a nation of farmers, and items like milk, eggs, sugar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distilled alcohol were in abundance.</w:t>
      </w:r>
    </w:p>
    <w:p w:rsidR="00673DE7" w:rsidRDefault="00673DE7" w:rsidP="00673DE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Today, most people purchase their eggnog at the supermarket during the Thanksgiving and Christmas holiday</w:t>
      </w:r>
      <w:r w:rsidR="00E1509D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>. As I said earlier, most of it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 xml:space="preserve"> is alcohol-free, but many stores carry it with brandy or rum</w:t>
      </w:r>
      <w:r w:rsidR="00E1509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82E72" w:rsidRDefault="00682E72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****************************************************************</w:t>
      </w:r>
    </w:p>
    <w:p w:rsidR="005A5067" w:rsidRDefault="005A5067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Did you notice the word I described for the amount of milk, eggs, sugar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distilled alcohol available amongst the farming community during the 19</w:t>
      </w:r>
      <w:r w:rsidRPr="005A5067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early 20</w:t>
      </w:r>
      <w:r w:rsidRPr="005A5067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centur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ies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? I used the word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abundance.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5A5067" w:rsidRDefault="005A5067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Of those four items I mentioned, I can think of at least two of them that have not been in abundance until recently over the last 18 months. Milk and eggs. From the moment the pandemic was </w:t>
      </w:r>
      <w:r w:rsidR="00EE69EF">
        <w:rPr>
          <w:rFonts w:ascii="Times New Roman" w:hAnsi="Times New Roman" w:cs="Times New Roman"/>
          <w:b/>
          <w:i/>
          <w:sz w:val="28"/>
          <w:szCs w:val="28"/>
        </w:rPr>
        <w:t xml:space="preserve">taken seriously in February/March of 2020, we (as well as the people of the world) went from being a country of abundance to one of looking for and wanting many things. </w:t>
      </w:r>
    </w:p>
    <w:p w:rsidR="00EE69EF" w:rsidRDefault="00EE69EF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For months we saw empty paper aisles at the grocery stor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e.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C</w:t>
      </w:r>
      <w:r>
        <w:rPr>
          <w:rFonts w:ascii="Times New Roman" w:hAnsi="Times New Roman" w:cs="Times New Roman"/>
          <w:b/>
          <w:i/>
          <w:sz w:val="28"/>
          <w:szCs w:val="28"/>
        </w:rPr>
        <w:t>anned goods became scarce, cleaning products, even certain fresh produce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meats became scarce.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Of course, w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e could point fingers at people and </w:t>
      </w:r>
      <w:r w:rsidR="00CB33E8">
        <w:rPr>
          <w:rFonts w:ascii="Times New Roman" w:hAnsi="Times New Roman" w:cs="Times New Roman"/>
          <w:b/>
          <w:i/>
          <w:sz w:val="28"/>
          <w:szCs w:val="28"/>
        </w:rPr>
        <w:t>companies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CB33E8">
        <w:rPr>
          <w:rFonts w:ascii="Times New Roman" w:hAnsi="Times New Roman" w:cs="Times New Roman"/>
          <w:b/>
          <w:i/>
          <w:sz w:val="28"/>
          <w:szCs w:val="28"/>
        </w:rPr>
        <w:t xml:space="preserve"> but that accomplishes nothing.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B33E8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>uffice it to say, for about 16-18 months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we were no longer a nation of abundance.</w:t>
      </w:r>
    </w:p>
    <w:p w:rsidR="00EE69EF" w:rsidRDefault="00EE69EF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One thing that remained in abundance and always does was and is God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love for us. God created our world with an abundan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t amount of food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for Adam and Eve.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But, unfortunately, t</w:t>
      </w:r>
      <w:r>
        <w:rPr>
          <w:rFonts w:ascii="Times New Roman" w:hAnsi="Times New Roman" w:cs="Times New Roman"/>
          <w:b/>
          <w:i/>
          <w:sz w:val="28"/>
          <w:szCs w:val="28"/>
        </w:rPr>
        <w:t>hat abundance was lost due to sin.</w:t>
      </w:r>
    </w:p>
    <w:p w:rsidR="00D0753E" w:rsidRDefault="00EE69EF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But God never stopped loving us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he never will. His love is abundan</w:t>
      </w:r>
      <w:r w:rsidR="00CB33E8">
        <w:rPr>
          <w:rFonts w:ascii="Times New Roman" w:hAnsi="Times New Roman" w:cs="Times New Roman"/>
          <w:b/>
          <w:i/>
          <w:sz w:val="28"/>
          <w:szCs w:val="28"/>
        </w:rPr>
        <w:t>t</w:t>
      </w:r>
      <w:r>
        <w:rPr>
          <w:rFonts w:ascii="Times New Roman" w:hAnsi="Times New Roman" w:cs="Times New Roman"/>
          <w:b/>
          <w:i/>
          <w:sz w:val="28"/>
          <w:szCs w:val="28"/>
        </w:rPr>
        <w:t>. It is unending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God's love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culminated when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He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sent His Son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 Jesus.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He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live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d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with us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and taught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us about the kingdom of heaven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. Then, Jesus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die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d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 for us on a cross and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rose from the dead, so we would know incomprehensible abundance once again one day</w:t>
      </w:r>
      <w:r w:rsidR="00D0753E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EE69EF" w:rsidRDefault="00D0753E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Because of Christ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sacrifice and resurrection, He overcame death and sin for you and me.</w:t>
      </w:r>
    </w:p>
    <w:p w:rsidR="00D0753E" w:rsidRPr="00D0753E" w:rsidRDefault="006075E2" w:rsidP="005A5067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Arial" w:hAnsi="Arial" w:cs="Arial"/>
          <w:b/>
          <w:i/>
          <w:color w:val="FF0000"/>
          <w:sz w:val="27"/>
          <w:szCs w:val="27"/>
          <w:shd w:val="clear" w:color="auto" w:fill="FFFFFF"/>
        </w:rPr>
        <w:t>"</w:t>
      </w:r>
      <w:r w:rsidR="00D0753E" w:rsidRPr="00D0753E">
        <w:rPr>
          <w:rFonts w:ascii="Arial" w:hAnsi="Arial" w:cs="Arial"/>
          <w:b/>
          <w:i/>
          <w:color w:val="FF0000"/>
          <w:sz w:val="27"/>
          <w:szCs w:val="27"/>
          <w:shd w:val="clear" w:color="auto" w:fill="FFFFFF"/>
        </w:rPr>
        <w:t>For God so loved the world that he gave his one and only Son, that whoever believes in him shall not perish but have eternal life.</w:t>
      </w:r>
      <w:r>
        <w:rPr>
          <w:rFonts w:ascii="Arial" w:hAnsi="Arial" w:cs="Arial"/>
          <w:b/>
          <w:i/>
          <w:color w:val="FF0000"/>
          <w:sz w:val="27"/>
          <w:szCs w:val="27"/>
          <w:shd w:val="clear" w:color="auto" w:fill="FFFFFF"/>
        </w:rPr>
        <w:t>"</w:t>
      </w:r>
    </w:p>
    <w:p w:rsidR="00D0753E" w:rsidRDefault="00D0753E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0753E" w:rsidRDefault="00D0753E" w:rsidP="005A506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Now one day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we will once again live in abundance with our creator.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But, u</w:t>
      </w:r>
      <w:r>
        <w:rPr>
          <w:rFonts w:ascii="Times New Roman" w:hAnsi="Times New Roman" w:cs="Times New Roman"/>
          <w:b/>
          <w:i/>
          <w:sz w:val="28"/>
          <w:szCs w:val="28"/>
        </w:rPr>
        <w:t>ntil that day comes, enjoy the eggnog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shelves are </w:t>
      </w:r>
      <w:r w:rsidR="006075E2">
        <w:rPr>
          <w:rFonts w:ascii="Times New Roman" w:hAnsi="Times New Roman" w:cs="Times New Roman"/>
          <w:b/>
          <w:i/>
          <w:sz w:val="28"/>
          <w:szCs w:val="28"/>
        </w:rPr>
        <w:t>packed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this time of year. Amen.</w:t>
      </w:r>
    </w:p>
    <w:p w:rsidR="006075E2" w:rsidRDefault="00D0753E" w:rsidP="005A5067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D0753E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Dear Lord. Thank you for all that you do for us. Help us to lead </w:t>
      </w:r>
      <w:r w:rsidR="006075E2">
        <w:rPr>
          <w:rFonts w:ascii="Times New Roman" w:hAnsi="Times New Roman" w:cs="Times New Roman"/>
          <w:b/>
          <w:i/>
          <w:color w:val="C00000"/>
          <w:sz w:val="28"/>
          <w:szCs w:val="28"/>
        </w:rPr>
        <w:t>lives of faith</w:t>
      </w:r>
      <w:r w:rsidRPr="00D0753E">
        <w:rPr>
          <w:rFonts w:ascii="Times New Roman" w:hAnsi="Times New Roman" w:cs="Times New Roman"/>
          <w:b/>
          <w:i/>
          <w:color w:val="C00000"/>
          <w:sz w:val="28"/>
          <w:szCs w:val="28"/>
        </w:rPr>
        <w:t>, serving you and others.</w:t>
      </w:r>
    </w:p>
    <w:p w:rsidR="00D0753E" w:rsidRPr="00D0753E" w:rsidRDefault="00D0753E" w:rsidP="005A5067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D0753E">
        <w:rPr>
          <w:rFonts w:ascii="Times New Roman" w:hAnsi="Times New Roman" w:cs="Times New Roman"/>
          <w:b/>
          <w:i/>
          <w:color w:val="C00000"/>
          <w:sz w:val="28"/>
          <w:szCs w:val="28"/>
        </w:rPr>
        <w:lastRenderedPageBreak/>
        <w:t>We look forward to the day when we will be reunited with you in paradise and enjoy your abundant love in person forever. Amen.</w:t>
      </w:r>
    </w:p>
    <w:p w:rsidR="00682E72" w:rsidRPr="00673DE7" w:rsidRDefault="00682E72" w:rsidP="00673DE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682E72" w:rsidRPr="00673D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2NbcwtzQ1NTU2MjFQ0lEKTi0uzszPAykwqgUApCePoiwAAAA="/>
  </w:docVars>
  <w:rsids>
    <w:rsidRoot w:val="00504A3B"/>
    <w:rsid w:val="00504A3B"/>
    <w:rsid w:val="005A5067"/>
    <w:rsid w:val="006075E2"/>
    <w:rsid w:val="00673DE7"/>
    <w:rsid w:val="00682E72"/>
    <w:rsid w:val="00832290"/>
    <w:rsid w:val="00CB33E8"/>
    <w:rsid w:val="00D0753E"/>
    <w:rsid w:val="00E1509D"/>
    <w:rsid w:val="00EE69EF"/>
    <w:rsid w:val="00F9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35D06"/>
  <w15:chartTrackingRefBased/>
  <w15:docId w15:val="{C194AB69-F8DC-483A-A202-32F8D486D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4A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04A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6</cp:revision>
  <dcterms:created xsi:type="dcterms:W3CDTF">2021-11-02T20:17:00Z</dcterms:created>
  <dcterms:modified xsi:type="dcterms:W3CDTF">2021-12-01T00:13:00Z</dcterms:modified>
</cp:coreProperties>
</file>